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57DB6" w14:textId="495E2000"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</w:p>
    <w:p w14:paraId="14DCE055" w14:textId="5DF0A547" w:rsidR="00D5171C" w:rsidRPr="00443D55" w:rsidRDefault="00D5171C" w:rsidP="00BF3D3D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</w:t>
      </w:r>
      <w:r w:rsidR="00FF7E2A">
        <w:rPr>
          <w:b/>
          <w:bCs/>
          <w:sz w:val="40"/>
          <w:szCs w:val="40"/>
        </w:rPr>
        <w:t>nt: RIOT Running Club</w:t>
      </w:r>
    </w:p>
    <w:tbl>
      <w:tblPr>
        <w:tblpPr w:leftFromText="180" w:rightFromText="180" w:vertAnchor="text" w:horzAnchor="margin" w:tblpXSpec="center" w:tblpY="7"/>
        <w:tblW w:w="1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3441"/>
        <w:gridCol w:w="3686"/>
        <w:gridCol w:w="1937"/>
      </w:tblGrid>
      <w:tr w:rsidR="00BF3D3D" w:rsidRPr="00B607B4" w14:paraId="41AE9962" w14:textId="77777777" w:rsidTr="00BF3D3D">
        <w:trPr>
          <w:cantSplit/>
          <w:trHeight w:val="286"/>
          <w:tblHeader/>
        </w:trPr>
        <w:tc>
          <w:tcPr>
            <w:tcW w:w="1980" w:type="dxa"/>
            <w:shd w:val="clear" w:color="auto" w:fill="E0E0E0"/>
          </w:tcPr>
          <w:p w14:paraId="5CACDBF6" w14:textId="3D5A35BB" w:rsidR="00BF3D3D" w:rsidRPr="00B607B4" w:rsidRDefault="006D718D" w:rsidP="00BF3D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 Risk</w:t>
            </w:r>
          </w:p>
        </w:tc>
        <w:tc>
          <w:tcPr>
            <w:tcW w:w="3441" w:type="dxa"/>
            <w:shd w:val="clear" w:color="auto" w:fill="E0E0E0"/>
          </w:tcPr>
          <w:p w14:paraId="6E7F5A6F" w14:textId="77777777" w:rsidR="00BF3D3D" w:rsidRPr="00B607B4" w:rsidRDefault="00BF3D3D" w:rsidP="00BF3D3D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14:paraId="26BD4E02" w14:textId="77777777" w:rsidR="00BF3D3D" w:rsidRPr="00B607B4" w:rsidRDefault="00BF3D3D" w:rsidP="00BF3D3D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 :</w:t>
            </w:r>
          </w:p>
        </w:tc>
        <w:tc>
          <w:tcPr>
            <w:tcW w:w="1937" w:type="dxa"/>
            <w:shd w:val="clear" w:color="auto" w:fill="E0E0E0"/>
          </w:tcPr>
          <w:p w14:paraId="47667BF7" w14:textId="77777777" w:rsidR="00BF3D3D" w:rsidRPr="00B607B4" w:rsidRDefault="00BF3D3D" w:rsidP="00BF3D3D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BF3D3D" w:rsidRPr="004B70ED" w14:paraId="7ECBBCFD" w14:textId="77777777" w:rsidTr="00BF3D3D">
        <w:trPr>
          <w:cantSplit/>
          <w:trHeight w:val="545"/>
          <w:tblHeader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9F70D0" w14:textId="647F7B1D" w:rsidR="00BF3D3D" w:rsidRPr="004B70ED" w:rsidRDefault="006D718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Covid-19</w:t>
            </w:r>
            <w:r w:rsidR="00BF3D3D" w:rsidRPr="004B70ED">
              <w:rPr>
                <w:color w:val="1F497D" w:themeColor="text2"/>
                <w:sz w:val="22"/>
                <w:szCs w:val="22"/>
              </w:rPr>
              <w:t xml:space="preserve">    </w:t>
            </w:r>
          </w:p>
        </w:tc>
        <w:tc>
          <w:tcPr>
            <w:tcW w:w="344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B79D1F" w14:textId="7777777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Anne Saunders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313ABFD" w14:textId="77777777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RIOT Running Club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4BA012B" w14:textId="0D80D245" w:rsidR="00BF3D3D" w:rsidRPr="004B70ED" w:rsidRDefault="00BF3D3D" w:rsidP="00BF3D3D">
            <w:pPr>
              <w:rPr>
                <w:color w:val="1F497D" w:themeColor="text2"/>
                <w:szCs w:val="22"/>
              </w:rPr>
            </w:pPr>
            <w:r>
              <w:rPr>
                <w:color w:val="1F497D" w:themeColor="text2"/>
                <w:szCs w:val="22"/>
              </w:rPr>
              <w:t>31</w:t>
            </w:r>
            <w:r w:rsidRPr="0047694B">
              <w:rPr>
                <w:color w:val="1F497D" w:themeColor="text2"/>
                <w:szCs w:val="22"/>
                <w:vertAlign w:val="superscript"/>
              </w:rPr>
              <w:t>st</w:t>
            </w:r>
            <w:r w:rsidR="008D2F97">
              <w:rPr>
                <w:color w:val="1F497D" w:themeColor="text2"/>
                <w:szCs w:val="22"/>
              </w:rPr>
              <w:t xml:space="preserve"> January 2022</w:t>
            </w:r>
            <w:bookmarkStart w:id="0" w:name="_GoBack"/>
            <w:bookmarkEnd w:id="0"/>
          </w:p>
        </w:tc>
      </w:tr>
    </w:tbl>
    <w:p w14:paraId="7896D2F9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4D28A034" w14:textId="77777777" w:rsidR="00D5171C" w:rsidRPr="00443D55" w:rsidRDefault="00D5171C" w:rsidP="00D5171C">
      <w:pPr>
        <w:pStyle w:val="BodyTextIndent"/>
        <w:rPr>
          <w:sz w:val="18"/>
          <w:szCs w:val="18"/>
        </w:rPr>
      </w:pPr>
    </w:p>
    <w:p w14:paraId="086B2C9F" w14:textId="77777777" w:rsidR="00D5171C" w:rsidRDefault="00D5171C" w:rsidP="00D5171C">
      <w:pPr>
        <w:rPr>
          <w:sz w:val="18"/>
          <w:szCs w:val="18"/>
        </w:rPr>
      </w:pPr>
    </w:p>
    <w:p w14:paraId="129B82DE" w14:textId="691E251A" w:rsidR="004B70ED" w:rsidRDefault="004B70ED" w:rsidP="00D5171C">
      <w:pPr>
        <w:rPr>
          <w:sz w:val="18"/>
          <w:szCs w:val="18"/>
        </w:rPr>
      </w:pPr>
    </w:p>
    <w:p w14:paraId="44824590" w14:textId="77777777" w:rsidR="00BF3D3D" w:rsidRPr="00443D55" w:rsidRDefault="00BF3D3D" w:rsidP="00D5171C">
      <w:pPr>
        <w:rPr>
          <w:sz w:val="18"/>
          <w:szCs w:val="18"/>
        </w:rPr>
      </w:pPr>
    </w:p>
    <w:tbl>
      <w:tblPr>
        <w:tblStyle w:val="TableGrid"/>
        <w:tblW w:w="149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1764"/>
        <w:gridCol w:w="3622"/>
        <w:gridCol w:w="772"/>
        <w:gridCol w:w="2914"/>
        <w:gridCol w:w="1055"/>
        <w:gridCol w:w="1276"/>
        <w:gridCol w:w="850"/>
        <w:gridCol w:w="992"/>
      </w:tblGrid>
      <w:tr w:rsidR="00941BC5" w:rsidRPr="00820D98" w14:paraId="3CB8C74F" w14:textId="77777777" w:rsidTr="002B7A87">
        <w:tc>
          <w:tcPr>
            <w:tcW w:w="1668" w:type="dxa"/>
            <w:shd w:val="clear" w:color="auto" w:fill="B8CCE4" w:themeFill="accent1" w:themeFillTint="66"/>
            <w:vAlign w:val="center"/>
          </w:tcPr>
          <w:p w14:paraId="72F82D7A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are the Hazards?</w:t>
            </w:r>
          </w:p>
        </w:tc>
        <w:tc>
          <w:tcPr>
            <w:tcW w:w="1764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58F51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Who might be harmed and how?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887E2C8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are you already doing?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013C9A8" w14:textId="77777777" w:rsidR="00941BC5" w:rsidRPr="00820D98" w:rsidRDefault="00941BC5" w:rsidP="00433F80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Risk Rating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2BF1F3" w14:textId="77777777" w:rsidR="00941BC5" w:rsidRPr="00820D98" w:rsidRDefault="00941BC5" w:rsidP="00B607B4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What else can you do to control this risk?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AEDA86F" w14:textId="77777777" w:rsidR="00941BC5" w:rsidRPr="00820D98" w:rsidRDefault="00941BC5" w:rsidP="003946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Resultant Risk Rating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A637173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Action by whom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42935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Target date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EADCDB1" w14:textId="77777777" w:rsidR="00941BC5" w:rsidRPr="00820D98" w:rsidRDefault="00941BC5" w:rsidP="004B70E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20D98">
              <w:rPr>
                <w:bCs/>
                <w:i/>
                <w:iCs/>
                <w:sz w:val="18"/>
                <w:szCs w:val="18"/>
              </w:rPr>
              <w:t>Complete</w:t>
            </w:r>
          </w:p>
        </w:tc>
      </w:tr>
      <w:tr w:rsidR="00941BC5" w:rsidRPr="00433F80" w14:paraId="59329483" w14:textId="77777777" w:rsidTr="002B7A87">
        <w:trPr>
          <w:trHeight w:val="3035"/>
        </w:trPr>
        <w:tc>
          <w:tcPr>
            <w:tcW w:w="1668" w:type="dxa"/>
            <w:vAlign w:val="center"/>
          </w:tcPr>
          <w:p w14:paraId="297AD7D6" w14:textId="3D79343E" w:rsidR="008A2C1C" w:rsidRDefault="006D718D" w:rsidP="004B70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Running and training during Covid-19 pandemic</w:t>
            </w:r>
          </w:p>
          <w:p w14:paraId="4F6200DD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7A982007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7592F357" w14:textId="77777777" w:rsidR="008A2C1C" w:rsidRDefault="008A2C1C" w:rsidP="004B70ED">
            <w:pPr>
              <w:rPr>
                <w:i/>
                <w:iCs/>
                <w:sz w:val="18"/>
                <w:szCs w:val="18"/>
              </w:rPr>
            </w:pPr>
          </w:p>
          <w:p w14:paraId="2BAC2C2A" w14:textId="3911A926" w:rsidR="008A2C1C" w:rsidRPr="00CF2DB5" w:rsidRDefault="008A2C1C" w:rsidP="004B70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0727090C" w14:textId="5FABBD19" w:rsidR="00353532" w:rsidRPr="00353532" w:rsidRDefault="006D718D" w:rsidP="004B70E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Runners at risk of contracting the virus from other runners and members of the public 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A666A" w14:textId="103A5ED3" w:rsidR="00D65F1F" w:rsidRDefault="006D718D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Following Government and EA guidance on group sizes, running in groups of six-managed though an online booking system.</w:t>
            </w:r>
          </w:p>
          <w:p w14:paraId="2A547C7A" w14:textId="0638142A" w:rsidR="00BD0DCC" w:rsidRDefault="00BD0DCC" w:rsidP="00983AE5">
            <w:pPr>
              <w:rPr>
                <w:i/>
                <w:sz w:val="18"/>
                <w:szCs w:val="18"/>
              </w:rPr>
            </w:pPr>
          </w:p>
          <w:p w14:paraId="306A3972" w14:textId="1E5D7378" w:rsidR="00BD0DCC" w:rsidRDefault="00BD0DCC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Runners aware not to run if they have symptoms of Covid-19</w:t>
            </w:r>
          </w:p>
          <w:p w14:paraId="49D63F7D" w14:textId="3E834F64" w:rsidR="00BD0DCC" w:rsidRDefault="00BD0DCC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-High temperature</w:t>
            </w:r>
          </w:p>
          <w:p w14:paraId="4E8989EA" w14:textId="26777985" w:rsidR="00BD0DCC" w:rsidRDefault="00BD0DCC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="003F00C5">
              <w:rPr>
                <w:i/>
                <w:sz w:val="18"/>
                <w:szCs w:val="18"/>
              </w:rPr>
              <w:t>New continuous cough</w:t>
            </w:r>
          </w:p>
          <w:p w14:paraId="1EF0EF1C" w14:textId="44D8EF77" w:rsidR="00BD0DCC" w:rsidRDefault="00BD0DCC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-Loss </w:t>
            </w:r>
            <w:r w:rsidR="003F00C5">
              <w:rPr>
                <w:i/>
                <w:sz w:val="18"/>
                <w:szCs w:val="18"/>
              </w:rPr>
              <w:t>or change of your sense of</w:t>
            </w:r>
            <w:r>
              <w:rPr>
                <w:i/>
                <w:sz w:val="18"/>
                <w:szCs w:val="18"/>
              </w:rPr>
              <w:t xml:space="preserve"> smell</w:t>
            </w:r>
            <w:r w:rsidR="003F00C5">
              <w:rPr>
                <w:i/>
                <w:sz w:val="18"/>
                <w:szCs w:val="18"/>
              </w:rPr>
              <w:t xml:space="preserve"> or taste</w:t>
            </w:r>
          </w:p>
          <w:p w14:paraId="194D0CCF" w14:textId="16544392" w:rsidR="00BD0DCC" w:rsidRDefault="00BD0DCC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-Known contact with anyone infected with Covid-19</w:t>
            </w:r>
          </w:p>
          <w:p w14:paraId="4751C31D" w14:textId="0A8D80C9" w:rsidR="006D718D" w:rsidRDefault="006D718D" w:rsidP="00983AE5">
            <w:pPr>
              <w:rPr>
                <w:i/>
                <w:sz w:val="18"/>
                <w:szCs w:val="18"/>
              </w:rPr>
            </w:pPr>
          </w:p>
          <w:p w14:paraId="71925231" w14:textId="00A472B6" w:rsidR="00333C55" w:rsidRDefault="00333C55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If distancing not possible whilst waiting </w:t>
            </w:r>
            <w:r w:rsidR="007464E0">
              <w:rPr>
                <w:i/>
                <w:sz w:val="18"/>
                <w:szCs w:val="18"/>
              </w:rPr>
              <w:t xml:space="preserve">for the run to start </w:t>
            </w:r>
            <w:r w:rsidR="00D13219">
              <w:rPr>
                <w:i/>
                <w:sz w:val="18"/>
                <w:szCs w:val="18"/>
              </w:rPr>
              <w:t xml:space="preserve">then </w:t>
            </w:r>
            <w:r w:rsidR="007464E0">
              <w:rPr>
                <w:i/>
                <w:sz w:val="18"/>
                <w:szCs w:val="18"/>
              </w:rPr>
              <w:t>f</w:t>
            </w:r>
            <w:r>
              <w:rPr>
                <w:i/>
                <w:sz w:val="18"/>
                <w:szCs w:val="18"/>
              </w:rPr>
              <w:t>ace masks to be worn</w:t>
            </w:r>
            <w:r w:rsidR="007464E0">
              <w:rPr>
                <w:i/>
                <w:sz w:val="18"/>
                <w:szCs w:val="18"/>
              </w:rPr>
              <w:t>.</w:t>
            </w:r>
          </w:p>
          <w:p w14:paraId="2049802F" w14:textId="77777777" w:rsidR="00333C55" w:rsidRDefault="00333C55" w:rsidP="00983AE5">
            <w:pPr>
              <w:rPr>
                <w:i/>
                <w:sz w:val="18"/>
                <w:szCs w:val="18"/>
              </w:rPr>
            </w:pPr>
          </w:p>
          <w:p w14:paraId="65B4F457" w14:textId="0A477C1D" w:rsidR="00AA126A" w:rsidRDefault="00AA126A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Groups of six to have a run leader and a planned route</w:t>
            </w:r>
            <w:r w:rsidR="007A27DE">
              <w:rPr>
                <w:i/>
                <w:sz w:val="18"/>
                <w:szCs w:val="18"/>
              </w:rPr>
              <w:t xml:space="preserve"> away from busy public areas.</w:t>
            </w:r>
          </w:p>
          <w:p w14:paraId="07B3C5B5" w14:textId="16B47132" w:rsidR="007A27DE" w:rsidRDefault="007A27DE" w:rsidP="00983AE5">
            <w:pPr>
              <w:rPr>
                <w:i/>
                <w:sz w:val="18"/>
                <w:szCs w:val="18"/>
              </w:rPr>
            </w:pPr>
          </w:p>
          <w:p w14:paraId="55EFA50E" w14:textId="7CE0BFB7" w:rsidR="006D718D" w:rsidRDefault="006D718D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Maintain appropriate social distancing of at least one metre (two if possible) throughout the training session.</w:t>
            </w:r>
          </w:p>
          <w:p w14:paraId="5527C857" w14:textId="723D8AFE" w:rsidR="00BD0DCC" w:rsidRDefault="00BD0DCC" w:rsidP="00983AE5">
            <w:pPr>
              <w:rPr>
                <w:i/>
                <w:sz w:val="18"/>
                <w:szCs w:val="18"/>
              </w:rPr>
            </w:pPr>
          </w:p>
          <w:p w14:paraId="3E0A26DD" w14:textId="0D0F4C57" w:rsidR="00BD0DCC" w:rsidRDefault="00BD0DCC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 gathering at car parks or rest points before/during/after the training session.</w:t>
            </w:r>
          </w:p>
          <w:p w14:paraId="1EF06B84" w14:textId="08596C7E" w:rsidR="00BD0DCC" w:rsidRDefault="00BD0DCC" w:rsidP="00983AE5">
            <w:pPr>
              <w:rPr>
                <w:i/>
                <w:sz w:val="18"/>
                <w:szCs w:val="18"/>
              </w:rPr>
            </w:pPr>
          </w:p>
          <w:p w14:paraId="69A3C077" w14:textId="5CE64947" w:rsidR="00BD0DCC" w:rsidRDefault="00BD0DCC" w:rsidP="00983AE5">
            <w:pPr>
              <w:rPr>
                <w:i/>
                <w:sz w:val="18"/>
                <w:szCs w:val="18"/>
              </w:rPr>
            </w:pPr>
          </w:p>
          <w:p w14:paraId="7CCBD8B5" w14:textId="1B4DDB7F" w:rsidR="00D65F1F" w:rsidRPr="00FA3818" w:rsidRDefault="00D65F1F" w:rsidP="00983AE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14:paraId="5CB6D800" w14:textId="0D4CC25F" w:rsidR="00694B31" w:rsidRPr="00353532" w:rsidRDefault="00694B31" w:rsidP="00983AE5">
            <w:pPr>
              <w:rPr>
                <w:i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55A8" w14:textId="2BADAD20" w:rsidR="00941BC5" w:rsidRPr="00433F80" w:rsidRDefault="00F95532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F95532">
              <w:rPr>
                <w:i/>
                <w:color w:val="4F81BD" w:themeColor="accent1"/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C2EB4" w14:textId="77777777" w:rsidR="00E83792" w:rsidRPr="00BD0DCC" w:rsidRDefault="006D718D" w:rsidP="00C36C7F">
            <w:pPr>
              <w:rPr>
                <w:i/>
                <w:sz w:val="18"/>
                <w:szCs w:val="18"/>
              </w:rPr>
            </w:pPr>
            <w:r w:rsidRPr="00BD0DCC">
              <w:rPr>
                <w:i/>
                <w:sz w:val="18"/>
                <w:szCs w:val="18"/>
              </w:rPr>
              <w:t>Runners in the vulnerable group, as defined by the NHS, may wish to consider running within their own ‘bubble’</w:t>
            </w:r>
            <w:r w:rsidR="00BD0DCC" w:rsidRPr="00BD0DCC">
              <w:rPr>
                <w:i/>
                <w:sz w:val="18"/>
                <w:szCs w:val="18"/>
              </w:rPr>
              <w:t>.</w:t>
            </w:r>
          </w:p>
          <w:p w14:paraId="25DED091" w14:textId="77777777" w:rsidR="00BD0DCC" w:rsidRPr="00BD0DCC" w:rsidRDefault="00BD0DCC" w:rsidP="00C36C7F">
            <w:pPr>
              <w:rPr>
                <w:i/>
                <w:sz w:val="18"/>
                <w:szCs w:val="18"/>
              </w:rPr>
            </w:pPr>
          </w:p>
          <w:p w14:paraId="13999533" w14:textId="7C5DBC76" w:rsidR="00BD0DCC" w:rsidRPr="00BD0DCC" w:rsidRDefault="00BD0DCC" w:rsidP="00C36C7F">
            <w:pPr>
              <w:rPr>
                <w:i/>
                <w:sz w:val="18"/>
                <w:szCs w:val="18"/>
              </w:rPr>
            </w:pPr>
            <w:r w:rsidRPr="00BD0DCC">
              <w:rPr>
                <w:i/>
                <w:sz w:val="18"/>
                <w:szCs w:val="18"/>
              </w:rPr>
              <w:t>Maintain records of who ran in which group to allow possible tracing if someone develops symptoms.</w:t>
            </w:r>
          </w:p>
          <w:p w14:paraId="6B176A81" w14:textId="331406C2" w:rsidR="00BD0DCC" w:rsidRDefault="00BD0DCC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72E934D3" w14:textId="6DD6128D" w:rsidR="00BD0DCC" w:rsidRDefault="007A27DE" w:rsidP="00C36C7F">
            <w:pPr>
              <w:rPr>
                <w:i/>
                <w:color w:val="4F81BD" w:themeColor="accent1"/>
                <w:sz w:val="18"/>
                <w:szCs w:val="18"/>
              </w:rPr>
            </w:pPr>
            <w:r w:rsidRPr="007A27DE">
              <w:rPr>
                <w:i/>
                <w:sz w:val="18"/>
                <w:szCs w:val="18"/>
              </w:rPr>
              <w:t xml:space="preserve">All runners to carry their own </w:t>
            </w:r>
            <w:r w:rsidR="00333C55">
              <w:rPr>
                <w:i/>
                <w:sz w:val="18"/>
                <w:szCs w:val="18"/>
              </w:rPr>
              <w:t xml:space="preserve">face </w:t>
            </w:r>
            <w:r w:rsidR="0085092E">
              <w:rPr>
                <w:i/>
                <w:sz w:val="18"/>
                <w:szCs w:val="18"/>
              </w:rPr>
              <w:t>masks,</w:t>
            </w:r>
            <w:r w:rsidR="0085092E" w:rsidRPr="007A27DE">
              <w:rPr>
                <w:i/>
                <w:sz w:val="18"/>
                <w:szCs w:val="18"/>
              </w:rPr>
              <w:t xml:space="preserve"> hand</w:t>
            </w:r>
            <w:r w:rsidRPr="007A27DE">
              <w:rPr>
                <w:i/>
                <w:sz w:val="18"/>
                <w:szCs w:val="18"/>
              </w:rPr>
              <w:t xml:space="preserve"> sanitiser + tissues in case of coughing or sneezing</w:t>
            </w:r>
            <w:r>
              <w:rPr>
                <w:i/>
                <w:color w:val="4F81BD" w:themeColor="accent1"/>
                <w:sz w:val="18"/>
                <w:szCs w:val="18"/>
              </w:rPr>
              <w:t>.</w:t>
            </w:r>
          </w:p>
          <w:p w14:paraId="489297DE" w14:textId="3AD9082D" w:rsidR="00D37C67" w:rsidRDefault="00D37C67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331B68BC" w14:textId="17482182" w:rsidR="00D37C67" w:rsidRPr="00D37C67" w:rsidRDefault="00D37C67" w:rsidP="00C36C7F">
            <w:pPr>
              <w:rPr>
                <w:i/>
                <w:sz w:val="18"/>
                <w:szCs w:val="18"/>
              </w:rPr>
            </w:pPr>
            <w:r w:rsidRPr="00D37C67">
              <w:rPr>
                <w:i/>
                <w:sz w:val="18"/>
                <w:szCs w:val="18"/>
              </w:rPr>
              <w:t>Sanitiser to be used after opening gates.</w:t>
            </w:r>
          </w:p>
          <w:p w14:paraId="129A8D2E" w14:textId="4E26D53B" w:rsidR="007A27DE" w:rsidRDefault="007A27DE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42CF2920" w14:textId="6C18B2BA" w:rsidR="007A27DE" w:rsidRPr="007A27DE" w:rsidRDefault="007A27DE" w:rsidP="00C36C7F">
            <w:pPr>
              <w:rPr>
                <w:i/>
                <w:sz w:val="18"/>
                <w:szCs w:val="18"/>
              </w:rPr>
            </w:pPr>
            <w:r w:rsidRPr="007A27DE">
              <w:rPr>
                <w:i/>
                <w:sz w:val="18"/>
                <w:szCs w:val="18"/>
              </w:rPr>
              <w:t xml:space="preserve">Respect public sensitivities about running and </w:t>
            </w:r>
            <w:r w:rsidR="00333C55">
              <w:rPr>
                <w:i/>
                <w:sz w:val="18"/>
                <w:szCs w:val="18"/>
              </w:rPr>
              <w:t xml:space="preserve">pass </w:t>
            </w:r>
            <w:r w:rsidRPr="007A27DE">
              <w:rPr>
                <w:i/>
                <w:sz w:val="18"/>
                <w:szCs w:val="18"/>
              </w:rPr>
              <w:t xml:space="preserve">members of the public </w:t>
            </w:r>
            <w:r w:rsidR="00333C55">
              <w:rPr>
                <w:i/>
                <w:sz w:val="18"/>
                <w:szCs w:val="18"/>
              </w:rPr>
              <w:t>at least a metres distance away-further if possible and face away from individual.</w:t>
            </w:r>
          </w:p>
          <w:p w14:paraId="10BE09C6" w14:textId="77777777" w:rsidR="007A27DE" w:rsidRDefault="007A27DE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14:paraId="7281A22E" w14:textId="51370188" w:rsidR="00E83992" w:rsidRPr="004B597F" w:rsidRDefault="00E83992" w:rsidP="00C36C7F">
            <w:pPr>
              <w:rPr>
                <w:i/>
                <w:color w:val="4F81BD" w:themeColor="accent1"/>
                <w:sz w:val="18"/>
                <w:szCs w:val="18"/>
              </w:rPr>
            </w:pPr>
            <w:r w:rsidRPr="00E83992">
              <w:rPr>
                <w:i/>
                <w:sz w:val="18"/>
                <w:szCs w:val="18"/>
              </w:rPr>
              <w:t xml:space="preserve">No sharing of food or water </w:t>
            </w:r>
            <w:r>
              <w:rPr>
                <w:i/>
                <w:sz w:val="18"/>
                <w:szCs w:val="18"/>
              </w:rPr>
              <w:t>during training.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7A702" w14:textId="2DDEE560" w:rsidR="00941BC5" w:rsidRPr="00433F80" w:rsidRDefault="00D052E2" w:rsidP="00D052E2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    </w:t>
            </w:r>
            <w:r w:rsidRPr="00D052E2">
              <w:rPr>
                <w:i/>
                <w:color w:val="4F81BD" w:themeColor="accent1"/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0EF1EF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04167CB1" w14:textId="2F156471" w:rsidR="00816E01" w:rsidRPr="002E59C8" w:rsidRDefault="00816E01" w:rsidP="00C36C7F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DBA3331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1B4AD50A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20DBAC63" w14:textId="77777777"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14:paraId="5C96876F" w14:textId="678B903E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EF7A46" w14:textId="4AD885DF" w:rsidR="00941BC5" w:rsidRPr="00433F80" w:rsidRDefault="00941BC5" w:rsidP="00C62A1A">
            <w:pPr>
              <w:rPr>
                <w:i/>
                <w:color w:val="4F81BD" w:themeColor="accent1"/>
                <w:sz w:val="18"/>
                <w:szCs w:val="18"/>
              </w:rPr>
            </w:pPr>
          </w:p>
        </w:tc>
      </w:tr>
      <w:tr w:rsidR="00941BC5" w:rsidRPr="00433F80" w14:paraId="7920BFCD" w14:textId="77777777" w:rsidTr="002B7A87">
        <w:trPr>
          <w:trHeight w:val="258"/>
        </w:trPr>
        <w:tc>
          <w:tcPr>
            <w:tcW w:w="1668" w:type="dxa"/>
            <w:vAlign w:val="center"/>
          </w:tcPr>
          <w:p w14:paraId="04785191" w14:textId="5F8F03FB" w:rsidR="00941BC5" w:rsidRPr="008A2C1C" w:rsidRDefault="00941BC5" w:rsidP="004B70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4" w:type="dxa"/>
            <w:tcBorders>
              <w:right w:val="single" w:sz="4" w:space="0" w:color="auto"/>
            </w:tcBorders>
            <w:vAlign w:val="center"/>
          </w:tcPr>
          <w:p w14:paraId="16DDD157" w14:textId="0C989DE9" w:rsidR="00941BC5" w:rsidRPr="008A2C1C" w:rsidRDefault="00941BC5" w:rsidP="004B70ED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4A9C8" w14:textId="78ADA273" w:rsidR="008A2C1C" w:rsidRPr="008A2C1C" w:rsidRDefault="008A2C1C" w:rsidP="005C0158">
            <w:pPr>
              <w:pStyle w:val="ListParagraph"/>
              <w:ind w:left="176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39D1" w14:textId="4ABEEB22" w:rsidR="00941BC5" w:rsidRPr="00433F80" w:rsidRDefault="00827425" w:rsidP="00433F80">
            <w:pPr>
              <w:jc w:val="center"/>
              <w:rPr>
                <w:sz w:val="18"/>
                <w:szCs w:val="18"/>
              </w:rPr>
            </w:pPr>
            <w:r w:rsidRPr="00827425">
              <w:rPr>
                <w:sz w:val="18"/>
                <w:szCs w:val="18"/>
                <w:highlight w:val="yellow"/>
              </w:rPr>
              <w:t>M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0F0CC" w14:textId="55EEB26F" w:rsidR="008A2C1C" w:rsidRPr="008A2C1C" w:rsidRDefault="008A2C1C" w:rsidP="007C5058">
            <w:pPr>
              <w:pStyle w:val="ListParagraph"/>
              <w:ind w:left="17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B546" w14:textId="194F613A" w:rsidR="00941BC5" w:rsidRPr="00433F80" w:rsidRDefault="0082742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827425">
              <w:rPr>
                <w:sz w:val="18"/>
                <w:szCs w:val="18"/>
                <w:highlight w:val="darkGreen"/>
              </w:rPr>
              <w:t>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11F3D" w14:textId="41402E68" w:rsidR="00941BC5" w:rsidRPr="00820D98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834B7" w14:textId="77777777"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D8B03E2" w14:textId="77777777" w:rsidR="00941BC5" w:rsidRPr="00C62A1A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6"/>
                <w:szCs w:val="16"/>
              </w:rPr>
            </w:pPr>
          </w:p>
        </w:tc>
      </w:tr>
    </w:tbl>
    <w:p w14:paraId="2CFD9803" w14:textId="4CE0C3C9" w:rsidR="00D5171C" w:rsidRPr="00433F80" w:rsidRDefault="00D5171C" w:rsidP="00433F80">
      <w:pPr>
        <w:rPr>
          <w:sz w:val="18"/>
          <w:szCs w:val="18"/>
        </w:rPr>
      </w:pPr>
    </w:p>
    <w:sectPr w:rsidR="00D5171C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E1039" w14:textId="77777777" w:rsidR="006E6560" w:rsidRDefault="006E6560" w:rsidP="008F2E0A">
      <w:r>
        <w:separator/>
      </w:r>
    </w:p>
  </w:endnote>
  <w:endnote w:type="continuationSeparator" w:id="0">
    <w:p w14:paraId="7878EDAF" w14:textId="77777777" w:rsidR="006E6560" w:rsidRDefault="006E6560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864A" w14:textId="4C1B4ADA" w:rsidR="0085092E" w:rsidRPr="0085092E" w:rsidRDefault="0085092E">
    <w:pPr>
      <w:pStyle w:val="Footer"/>
      <w:rPr>
        <w:b/>
        <w:bCs/>
      </w:rPr>
    </w:pPr>
    <w:r w:rsidRPr="0085092E">
      <w:rPr>
        <w:b/>
        <w:bCs/>
      </w:rPr>
      <w:t>All runs subject to current Covid-19 guidelines</w:t>
    </w:r>
  </w:p>
  <w:p w14:paraId="44613CCE" w14:textId="77777777"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2A0AA" w14:textId="77777777" w:rsidR="006E6560" w:rsidRDefault="006E6560" w:rsidP="008F2E0A">
      <w:r>
        <w:separator/>
      </w:r>
    </w:p>
  </w:footnote>
  <w:footnote w:type="continuationSeparator" w:id="0">
    <w:p w14:paraId="53B2F0FD" w14:textId="77777777" w:rsidR="006E6560" w:rsidRDefault="006E6560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2DFED" w14:textId="61C3BDF0" w:rsidR="00D52788" w:rsidRDefault="00D52788" w:rsidP="00D52788">
    <w:pPr>
      <w:jc w:val="both"/>
      <w:rPr>
        <w:b/>
        <w:sz w:val="44"/>
        <w:szCs w:val="44"/>
      </w:rPr>
    </w:pP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14:paraId="00D56151" w14:textId="15972925"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B904391"/>
    <w:multiLevelType w:val="hybridMultilevel"/>
    <w:tmpl w:val="C5886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B5BD4"/>
    <w:rsid w:val="000E235F"/>
    <w:rsid w:val="000F76BD"/>
    <w:rsid w:val="001004BA"/>
    <w:rsid w:val="00103B04"/>
    <w:rsid w:val="00126DA5"/>
    <w:rsid w:val="0018664F"/>
    <w:rsid w:val="00190B57"/>
    <w:rsid w:val="001E2A88"/>
    <w:rsid w:val="00205C05"/>
    <w:rsid w:val="00211206"/>
    <w:rsid w:val="00236C98"/>
    <w:rsid w:val="00240357"/>
    <w:rsid w:val="00240925"/>
    <w:rsid w:val="002933F4"/>
    <w:rsid w:val="002A3731"/>
    <w:rsid w:val="002B7A87"/>
    <w:rsid w:val="002C143F"/>
    <w:rsid w:val="002C27BB"/>
    <w:rsid w:val="002E59C8"/>
    <w:rsid w:val="002E6E3E"/>
    <w:rsid w:val="002F469D"/>
    <w:rsid w:val="00310E89"/>
    <w:rsid w:val="00333C55"/>
    <w:rsid w:val="003451E2"/>
    <w:rsid w:val="00346F82"/>
    <w:rsid w:val="00353532"/>
    <w:rsid w:val="003551D6"/>
    <w:rsid w:val="00365F45"/>
    <w:rsid w:val="00377077"/>
    <w:rsid w:val="00381FE4"/>
    <w:rsid w:val="003E098A"/>
    <w:rsid w:val="003E34B4"/>
    <w:rsid w:val="003F00C5"/>
    <w:rsid w:val="004051DD"/>
    <w:rsid w:val="00413362"/>
    <w:rsid w:val="00413A74"/>
    <w:rsid w:val="004258D4"/>
    <w:rsid w:val="00426687"/>
    <w:rsid w:val="00433F80"/>
    <w:rsid w:val="00443D55"/>
    <w:rsid w:val="00450304"/>
    <w:rsid w:val="0047694B"/>
    <w:rsid w:val="00496358"/>
    <w:rsid w:val="004A4384"/>
    <w:rsid w:val="004B4FA8"/>
    <w:rsid w:val="004B597F"/>
    <w:rsid w:val="004B70ED"/>
    <w:rsid w:val="004C7B86"/>
    <w:rsid w:val="004D3425"/>
    <w:rsid w:val="004D5ABD"/>
    <w:rsid w:val="004E7647"/>
    <w:rsid w:val="004F2EFD"/>
    <w:rsid w:val="005041CF"/>
    <w:rsid w:val="00517F4F"/>
    <w:rsid w:val="005338CF"/>
    <w:rsid w:val="00533BBD"/>
    <w:rsid w:val="00551712"/>
    <w:rsid w:val="005849B3"/>
    <w:rsid w:val="00587149"/>
    <w:rsid w:val="005A3E1F"/>
    <w:rsid w:val="005C0158"/>
    <w:rsid w:val="005D0AFB"/>
    <w:rsid w:val="006120B1"/>
    <w:rsid w:val="006121A1"/>
    <w:rsid w:val="006126F0"/>
    <w:rsid w:val="00617D99"/>
    <w:rsid w:val="00625B2D"/>
    <w:rsid w:val="006329A6"/>
    <w:rsid w:val="00662D95"/>
    <w:rsid w:val="00692B60"/>
    <w:rsid w:val="00694B31"/>
    <w:rsid w:val="006D718D"/>
    <w:rsid w:val="006E6560"/>
    <w:rsid w:val="007123B7"/>
    <w:rsid w:val="007362B2"/>
    <w:rsid w:val="007464E0"/>
    <w:rsid w:val="00765FC5"/>
    <w:rsid w:val="007A27DE"/>
    <w:rsid w:val="007C5058"/>
    <w:rsid w:val="00816E01"/>
    <w:rsid w:val="00820D98"/>
    <w:rsid w:val="00827425"/>
    <w:rsid w:val="0085092E"/>
    <w:rsid w:val="00856B2F"/>
    <w:rsid w:val="008603B2"/>
    <w:rsid w:val="00864EC9"/>
    <w:rsid w:val="0086761F"/>
    <w:rsid w:val="00873885"/>
    <w:rsid w:val="00897837"/>
    <w:rsid w:val="008A2C1C"/>
    <w:rsid w:val="008D2F97"/>
    <w:rsid w:val="008F2E0A"/>
    <w:rsid w:val="0092678F"/>
    <w:rsid w:val="00941BC5"/>
    <w:rsid w:val="00983AE5"/>
    <w:rsid w:val="009879AF"/>
    <w:rsid w:val="0099366E"/>
    <w:rsid w:val="00994260"/>
    <w:rsid w:val="009D3A9F"/>
    <w:rsid w:val="009D6EAF"/>
    <w:rsid w:val="00A46B27"/>
    <w:rsid w:val="00A565F4"/>
    <w:rsid w:val="00A61363"/>
    <w:rsid w:val="00A875D6"/>
    <w:rsid w:val="00A9118A"/>
    <w:rsid w:val="00A923FE"/>
    <w:rsid w:val="00A95C5C"/>
    <w:rsid w:val="00AA126A"/>
    <w:rsid w:val="00AA5B63"/>
    <w:rsid w:val="00AC49EB"/>
    <w:rsid w:val="00AC606A"/>
    <w:rsid w:val="00AD33B0"/>
    <w:rsid w:val="00B32B71"/>
    <w:rsid w:val="00B52159"/>
    <w:rsid w:val="00B52BAF"/>
    <w:rsid w:val="00B607B4"/>
    <w:rsid w:val="00B8324D"/>
    <w:rsid w:val="00BB3222"/>
    <w:rsid w:val="00BB4E12"/>
    <w:rsid w:val="00BD0DCC"/>
    <w:rsid w:val="00BE1C3F"/>
    <w:rsid w:val="00BE2D00"/>
    <w:rsid w:val="00BE7986"/>
    <w:rsid w:val="00BF3D3D"/>
    <w:rsid w:val="00C010F2"/>
    <w:rsid w:val="00C20FF5"/>
    <w:rsid w:val="00C36C7F"/>
    <w:rsid w:val="00C57A27"/>
    <w:rsid w:val="00C62A1A"/>
    <w:rsid w:val="00C95696"/>
    <w:rsid w:val="00CB4EA6"/>
    <w:rsid w:val="00CF2DB5"/>
    <w:rsid w:val="00D052E2"/>
    <w:rsid w:val="00D13219"/>
    <w:rsid w:val="00D213F3"/>
    <w:rsid w:val="00D3396C"/>
    <w:rsid w:val="00D37C67"/>
    <w:rsid w:val="00D5171C"/>
    <w:rsid w:val="00D52788"/>
    <w:rsid w:val="00D534F0"/>
    <w:rsid w:val="00D65F1F"/>
    <w:rsid w:val="00DF26A3"/>
    <w:rsid w:val="00E149BD"/>
    <w:rsid w:val="00E15B77"/>
    <w:rsid w:val="00E22D9B"/>
    <w:rsid w:val="00E25BF1"/>
    <w:rsid w:val="00E43369"/>
    <w:rsid w:val="00E51E9A"/>
    <w:rsid w:val="00E52646"/>
    <w:rsid w:val="00E67D3F"/>
    <w:rsid w:val="00E83792"/>
    <w:rsid w:val="00E83992"/>
    <w:rsid w:val="00E945E3"/>
    <w:rsid w:val="00E95378"/>
    <w:rsid w:val="00ED048F"/>
    <w:rsid w:val="00EE45B3"/>
    <w:rsid w:val="00EE5DF1"/>
    <w:rsid w:val="00EF1527"/>
    <w:rsid w:val="00F16A0D"/>
    <w:rsid w:val="00F27951"/>
    <w:rsid w:val="00F7679D"/>
    <w:rsid w:val="00F95532"/>
    <w:rsid w:val="00FA3818"/>
    <w:rsid w:val="00FD08CB"/>
    <w:rsid w:val="00FD3691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8F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pc</cp:lastModifiedBy>
  <cp:revision>3</cp:revision>
  <cp:lastPrinted>2020-08-07T19:59:00Z</cp:lastPrinted>
  <dcterms:created xsi:type="dcterms:W3CDTF">2021-01-14T10:35:00Z</dcterms:created>
  <dcterms:modified xsi:type="dcterms:W3CDTF">2021-01-14T12:27:00Z</dcterms:modified>
</cp:coreProperties>
</file>