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57DB6" w14:textId="4189591C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14DCE055" w14:textId="5DF0A547" w:rsidR="00D5171C" w:rsidRPr="00443D55" w:rsidRDefault="00D5171C" w:rsidP="00BF3D3D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</w:t>
      </w:r>
      <w:r w:rsidR="00FF7E2A">
        <w:rPr>
          <w:b/>
          <w:bCs/>
          <w:sz w:val="40"/>
          <w:szCs w:val="40"/>
        </w:rPr>
        <w:t>nt: RIOT Running Club</w:t>
      </w:r>
    </w:p>
    <w:tbl>
      <w:tblPr>
        <w:tblpPr w:leftFromText="180" w:rightFromText="180" w:vertAnchor="text" w:horzAnchor="margin" w:tblpXSpec="center" w:tblpY="7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441"/>
        <w:gridCol w:w="3686"/>
        <w:gridCol w:w="1937"/>
      </w:tblGrid>
      <w:tr w:rsidR="00BF3D3D" w:rsidRPr="00B607B4" w14:paraId="41AE9962" w14:textId="77777777" w:rsidTr="00BF3D3D">
        <w:trPr>
          <w:cantSplit/>
          <w:trHeight w:val="286"/>
          <w:tblHeader/>
        </w:trPr>
        <w:tc>
          <w:tcPr>
            <w:tcW w:w="1980" w:type="dxa"/>
            <w:shd w:val="clear" w:color="auto" w:fill="E0E0E0"/>
          </w:tcPr>
          <w:p w14:paraId="5CACDBF6" w14:textId="5C9E692A" w:rsidR="00BF3D3D" w:rsidRPr="00B607B4" w:rsidRDefault="00F44383" w:rsidP="00BF3D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Risk:</w:t>
            </w:r>
          </w:p>
        </w:tc>
        <w:tc>
          <w:tcPr>
            <w:tcW w:w="3441" w:type="dxa"/>
            <w:shd w:val="clear" w:color="auto" w:fill="E0E0E0"/>
          </w:tcPr>
          <w:p w14:paraId="6E7F5A6F" w14:textId="77777777" w:rsidR="00BF3D3D" w:rsidRPr="00B607B4" w:rsidRDefault="00BF3D3D" w:rsidP="00BF3D3D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26BD4E02" w14:textId="77777777" w:rsidR="00BF3D3D" w:rsidRPr="00B607B4" w:rsidRDefault="00BF3D3D" w:rsidP="00BF3D3D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 :</w:t>
            </w:r>
          </w:p>
        </w:tc>
        <w:tc>
          <w:tcPr>
            <w:tcW w:w="1937" w:type="dxa"/>
            <w:shd w:val="clear" w:color="auto" w:fill="E0E0E0"/>
          </w:tcPr>
          <w:p w14:paraId="47667BF7" w14:textId="77777777" w:rsidR="00BF3D3D" w:rsidRPr="00B607B4" w:rsidRDefault="00BF3D3D" w:rsidP="00BF3D3D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BF3D3D" w:rsidRPr="004B70ED" w14:paraId="7ECBBCFD" w14:textId="77777777" w:rsidTr="00BF3D3D">
        <w:trPr>
          <w:cantSplit/>
          <w:trHeight w:val="545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9F70D0" w14:textId="3B71F52F" w:rsidR="00BF3D3D" w:rsidRPr="004B70ED" w:rsidRDefault="00BF3D3D" w:rsidP="00F44383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</w:t>
            </w:r>
            <w:r w:rsidR="00F44383">
              <w:rPr>
                <w:color w:val="1F497D" w:themeColor="text2"/>
                <w:sz w:val="22"/>
                <w:szCs w:val="22"/>
              </w:rPr>
              <w:t>Medical Problems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  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B79D1F" w14:textId="77777777" w:rsidR="00BF3D3D" w:rsidRPr="004B70ED" w:rsidRDefault="00BF3D3D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Anne Saunders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13ABFD" w14:textId="77777777" w:rsidR="00BF3D3D" w:rsidRPr="004B70ED" w:rsidRDefault="00BF3D3D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RIOT Running Club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BA012B" w14:textId="087E345A" w:rsidR="00BF3D3D" w:rsidRPr="004B70ED" w:rsidRDefault="00960083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31</w:t>
            </w:r>
            <w:r>
              <w:rPr>
                <w:color w:val="1F497D" w:themeColor="text2"/>
                <w:szCs w:val="22"/>
                <w:vertAlign w:val="superscript"/>
              </w:rPr>
              <w:t>st</w:t>
            </w:r>
            <w:r>
              <w:rPr>
                <w:color w:val="1F497D" w:themeColor="text2"/>
                <w:szCs w:val="22"/>
              </w:rPr>
              <w:t xml:space="preserve"> January 2022</w:t>
            </w:r>
            <w:bookmarkStart w:id="0" w:name="_GoBack"/>
            <w:bookmarkEnd w:id="0"/>
          </w:p>
        </w:tc>
      </w:tr>
    </w:tbl>
    <w:p w14:paraId="7896D2F9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4D28A034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086B2C9F" w14:textId="77777777" w:rsidR="00D5171C" w:rsidRDefault="00D5171C" w:rsidP="00D5171C">
      <w:pPr>
        <w:rPr>
          <w:sz w:val="18"/>
          <w:szCs w:val="18"/>
        </w:rPr>
      </w:pPr>
    </w:p>
    <w:p w14:paraId="129B82DE" w14:textId="691E251A" w:rsidR="004B70ED" w:rsidRDefault="004B70ED" w:rsidP="00D5171C">
      <w:pPr>
        <w:rPr>
          <w:sz w:val="18"/>
          <w:szCs w:val="18"/>
        </w:rPr>
      </w:pPr>
    </w:p>
    <w:p w14:paraId="44824590" w14:textId="77777777" w:rsidR="00BF3D3D" w:rsidRPr="00443D55" w:rsidRDefault="00BF3D3D" w:rsidP="00D5171C">
      <w:pPr>
        <w:rPr>
          <w:sz w:val="18"/>
          <w:szCs w:val="18"/>
        </w:rPr>
      </w:pPr>
    </w:p>
    <w:tbl>
      <w:tblPr>
        <w:tblStyle w:val="TableGrid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1276"/>
        <w:gridCol w:w="4473"/>
        <w:gridCol w:w="772"/>
        <w:gridCol w:w="3402"/>
        <w:gridCol w:w="850"/>
        <w:gridCol w:w="1418"/>
        <w:gridCol w:w="709"/>
        <w:gridCol w:w="708"/>
      </w:tblGrid>
      <w:tr w:rsidR="00941BC5" w:rsidRPr="00820D98" w14:paraId="3CB8C74F" w14:textId="77777777" w:rsidTr="0003025B">
        <w:tc>
          <w:tcPr>
            <w:tcW w:w="1305" w:type="dxa"/>
            <w:shd w:val="clear" w:color="auto" w:fill="B8CCE4" w:themeFill="accent1" w:themeFillTint="66"/>
            <w:vAlign w:val="center"/>
          </w:tcPr>
          <w:p w14:paraId="72F82D7A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are the Hazards?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F58F51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Who might be harmed and how?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87E2C8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are you already doing?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13C9A8" w14:textId="77777777" w:rsidR="00941BC5" w:rsidRPr="00820D98" w:rsidRDefault="00941BC5" w:rsidP="00433F8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Risk Rating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2BF1F3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else can you do to control this risk?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EDA86F" w14:textId="77777777" w:rsidR="00941BC5" w:rsidRPr="00820D98" w:rsidRDefault="00941BC5" w:rsidP="003946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Resultant Risk Rating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637173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Action by whom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042935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Target date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ADCDB1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Complete</w:t>
            </w:r>
          </w:p>
        </w:tc>
      </w:tr>
      <w:tr w:rsidR="00941BC5" w:rsidRPr="00433F80" w14:paraId="59329483" w14:textId="77777777" w:rsidTr="0003025B">
        <w:trPr>
          <w:trHeight w:val="3035"/>
        </w:trPr>
        <w:tc>
          <w:tcPr>
            <w:tcW w:w="1305" w:type="dxa"/>
            <w:vAlign w:val="center"/>
          </w:tcPr>
          <w:p w14:paraId="0E8CF5D0" w14:textId="293103AB" w:rsidR="008A2C1C" w:rsidRDefault="00FA3818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Medical conditions-Diagnosed or undiagnosed</w:t>
            </w:r>
          </w:p>
          <w:p w14:paraId="47B0D9C4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297AD7D6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4F6200DD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7A982007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7592F357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2BAC2C2A" w14:textId="3911A926" w:rsidR="008A2C1C" w:rsidRPr="00CF2DB5" w:rsidRDefault="008A2C1C" w:rsidP="004B70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27090C" w14:textId="12164698" w:rsidR="00353532" w:rsidRPr="00353532" w:rsidRDefault="00FA3818" w:rsidP="004B70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Runners and leaders</w:t>
            </w:r>
          </w:p>
        </w:tc>
        <w:tc>
          <w:tcPr>
            <w:tcW w:w="4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49707" w14:textId="237266F2" w:rsidR="00694B31" w:rsidRPr="00FA3818" w:rsidRDefault="00FA3818" w:rsidP="00983AE5">
            <w:pPr>
              <w:rPr>
                <w:b/>
                <w:bCs/>
                <w:i/>
                <w:sz w:val="20"/>
              </w:rPr>
            </w:pPr>
            <w:r w:rsidRPr="00FA3818">
              <w:rPr>
                <w:b/>
                <w:bCs/>
                <w:i/>
                <w:sz w:val="20"/>
              </w:rPr>
              <w:t>The decision whether to run or not is left to the discretion of the individual but they run at their own risk.</w:t>
            </w:r>
          </w:p>
          <w:p w14:paraId="470D8094" w14:textId="6C0A93E4" w:rsidR="00D65F1F" w:rsidRDefault="00D65F1F" w:rsidP="00983AE5">
            <w:pPr>
              <w:rPr>
                <w:b/>
                <w:bCs/>
                <w:i/>
                <w:sz w:val="18"/>
                <w:szCs w:val="18"/>
              </w:rPr>
            </w:pPr>
          </w:p>
          <w:p w14:paraId="6CD881C5" w14:textId="6582E78A" w:rsidR="00D65F1F" w:rsidRPr="00D65F1F" w:rsidRDefault="002B7A87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D65F1F">
              <w:rPr>
                <w:i/>
                <w:sz w:val="18"/>
                <w:szCs w:val="18"/>
              </w:rPr>
              <w:t>Group leaders/tail to ensure they carry a fully charged mobile phone</w:t>
            </w:r>
            <w:r w:rsidR="000C3F59">
              <w:rPr>
                <w:i/>
                <w:sz w:val="18"/>
                <w:szCs w:val="18"/>
              </w:rPr>
              <w:t xml:space="preserve">, </w:t>
            </w:r>
            <w:r w:rsidR="00452CB7">
              <w:rPr>
                <w:i/>
                <w:sz w:val="18"/>
                <w:szCs w:val="18"/>
              </w:rPr>
              <w:t>tail runners</w:t>
            </w:r>
            <w:r w:rsidR="000C3F59">
              <w:rPr>
                <w:i/>
                <w:sz w:val="18"/>
                <w:szCs w:val="18"/>
              </w:rPr>
              <w:t xml:space="preserve"> to carry a small first aid kit.</w:t>
            </w:r>
          </w:p>
          <w:p w14:paraId="4FA64972" w14:textId="395C6DBC" w:rsidR="00FA3818" w:rsidRDefault="00FA3818" w:rsidP="00983AE5">
            <w:pPr>
              <w:rPr>
                <w:b/>
                <w:bCs/>
                <w:i/>
                <w:sz w:val="18"/>
                <w:szCs w:val="18"/>
              </w:rPr>
            </w:pPr>
          </w:p>
          <w:p w14:paraId="29EA9E8A" w14:textId="6EA70D9B" w:rsidR="00FA3818" w:rsidRDefault="002B7A87" w:rsidP="00983AE5">
            <w:pPr>
              <w:rPr>
                <w:i/>
                <w:sz w:val="18"/>
                <w:szCs w:val="18"/>
              </w:rPr>
            </w:pPr>
            <w:r w:rsidRPr="000C3F59">
              <w:rPr>
                <w:b/>
                <w:bCs/>
                <w:i/>
                <w:sz w:val="18"/>
                <w:szCs w:val="18"/>
              </w:rPr>
              <w:t>-</w:t>
            </w:r>
            <w:r w:rsidR="00FA3818" w:rsidRPr="000C3F59">
              <w:rPr>
                <w:b/>
                <w:bCs/>
                <w:i/>
                <w:sz w:val="18"/>
                <w:szCs w:val="18"/>
              </w:rPr>
              <w:t xml:space="preserve">Any appropriate medication to be carried </w:t>
            </w:r>
            <w:r w:rsidR="00D65F1F" w:rsidRPr="000C3F59">
              <w:rPr>
                <w:b/>
                <w:bCs/>
                <w:i/>
                <w:sz w:val="18"/>
                <w:szCs w:val="18"/>
              </w:rPr>
              <w:t>on the run</w:t>
            </w:r>
            <w:r w:rsidR="000C3F59" w:rsidRPr="000C3F59">
              <w:rPr>
                <w:b/>
                <w:bCs/>
                <w:i/>
                <w:sz w:val="18"/>
                <w:szCs w:val="18"/>
              </w:rPr>
              <w:t>, any first aid +</w:t>
            </w:r>
            <w:r w:rsidR="000C3F59">
              <w:rPr>
                <w:b/>
                <w:bCs/>
                <w:i/>
                <w:sz w:val="18"/>
                <w:szCs w:val="18"/>
              </w:rPr>
              <w:t>medication/</w:t>
            </w:r>
            <w:r w:rsidR="00D65F1F" w:rsidRPr="000C3F59">
              <w:rPr>
                <w:b/>
                <w:bCs/>
                <w:i/>
                <w:sz w:val="18"/>
                <w:szCs w:val="18"/>
              </w:rPr>
              <w:t xml:space="preserve"> Inhalers/allergy relief/ tablets/</w:t>
            </w:r>
            <w:r w:rsidR="0091586F">
              <w:rPr>
                <w:b/>
                <w:bCs/>
                <w:i/>
                <w:sz w:val="18"/>
                <w:szCs w:val="18"/>
              </w:rPr>
              <w:t>g</w:t>
            </w:r>
            <w:r w:rsidR="00D65F1F" w:rsidRPr="000C3F59">
              <w:rPr>
                <w:b/>
                <w:bCs/>
                <w:i/>
                <w:sz w:val="18"/>
                <w:szCs w:val="18"/>
              </w:rPr>
              <w:t>lucose to be administered by the individual only</w:t>
            </w:r>
            <w:r w:rsidR="00D65F1F">
              <w:rPr>
                <w:i/>
                <w:sz w:val="18"/>
                <w:szCs w:val="18"/>
              </w:rPr>
              <w:t>.</w:t>
            </w:r>
          </w:p>
          <w:p w14:paraId="637BBBB7" w14:textId="1CDD48A7" w:rsidR="00D65F1F" w:rsidRDefault="00D65F1F" w:rsidP="00983AE5">
            <w:pPr>
              <w:rPr>
                <w:i/>
                <w:sz w:val="18"/>
                <w:szCs w:val="18"/>
              </w:rPr>
            </w:pPr>
          </w:p>
          <w:p w14:paraId="55A62A97" w14:textId="2421FDFF" w:rsidR="00D65F1F" w:rsidRDefault="002B7A87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D65F1F">
              <w:rPr>
                <w:i/>
                <w:sz w:val="18"/>
                <w:szCs w:val="18"/>
              </w:rPr>
              <w:t>Asthmatics to be advised to carry inhalers, and not to run if they are suffering badly or they feel an asthma attack is imminent.</w:t>
            </w:r>
          </w:p>
          <w:p w14:paraId="19320215" w14:textId="2E8699ED" w:rsidR="00D65F1F" w:rsidRDefault="00D65F1F" w:rsidP="00983AE5">
            <w:pPr>
              <w:rPr>
                <w:i/>
                <w:sz w:val="18"/>
                <w:szCs w:val="18"/>
              </w:rPr>
            </w:pPr>
          </w:p>
          <w:p w14:paraId="640E7FE8" w14:textId="4719E28C" w:rsidR="00D65F1F" w:rsidRDefault="002B7A87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D65F1F">
              <w:rPr>
                <w:i/>
                <w:sz w:val="18"/>
                <w:szCs w:val="18"/>
              </w:rPr>
              <w:t>Diabetics to ensure blood glucose levels appropriate before the run and to carry glucose tablets.</w:t>
            </w:r>
          </w:p>
          <w:p w14:paraId="21CED561" w14:textId="16DCAAAE" w:rsidR="00D65F1F" w:rsidRDefault="00D65F1F" w:rsidP="00983AE5">
            <w:pPr>
              <w:rPr>
                <w:i/>
                <w:sz w:val="18"/>
                <w:szCs w:val="18"/>
              </w:rPr>
            </w:pPr>
          </w:p>
          <w:p w14:paraId="60434FAF" w14:textId="0B126784" w:rsidR="00E83792" w:rsidRPr="00B52159" w:rsidRDefault="002B7A87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D65F1F">
              <w:rPr>
                <w:i/>
                <w:sz w:val="18"/>
                <w:szCs w:val="18"/>
              </w:rPr>
              <w:t>In case of chest pain/collapse keep individual and group calm and call 999</w:t>
            </w:r>
            <w:r w:rsidR="00E6071E">
              <w:rPr>
                <w:i/>
                <w:sz w:val="18"/>
                <w:szCs w:val="18"/>
              </w:rPr>
              <w:t xml:space="preserve"> or 112</w:t>
            </w:r>
            <w:r w:rsidR="00D65F1F">
              <w:rPr>
                <w:i/>
                <w:sz w:val="18"/>
                <w:szCs w:val="18"/>
              </w:rPr>
              <w:t xml:space="preserve"> for assistance-use </w:t>
            </w:r>
            <w:r w:rsidR="00E6071E">
              <w:rPr>
                <w:b/>
                <w:bCs/>
                <w:i/>
                <w:sz w:val="20"/>
              </w:rPr>
              <w:t>‘What3</w:t>
            </w:r>
            <w:r w:rsidR="00D65F1F" w:rsidRPr="002B7A87">
              <w:rPr>
                <w:b/>
                <w:bCs/>
                <w:i/>
                <w:sz w:val="20"/>
              </w:rPr>
              <w:t>Words</w:t>
            </w:r>
            <w:r w:rsidR="00E6071E">
              <w:rPr>
                <w:b/>
                <w:bCs/>
                <w:i/>
                <w:sz w:val="20"/>
              </w:rPr>
              <w:t>’</w:t>
            </w:r>
            <w:r w:rsidR="00D65F1F">
              <w:rPr>
                <w:i/>
                <w:sz w:val="20"/>
              </w:rPr>
              <w:t xml:space="preserve"> </w:t>
            </w:r>
            <w:r w:rsidR="000E235F">
              <w:rPr>
                <w:i/>
                <w:sz w:val="20"/>
              </w:rPr>
              <w:t>app.</w:t>
            </w:r>
            <w:r w:rsidR="000E235F">
              <w:rPr>
                <w:i/>
                <w:sz w:val="18"/>
                <w:szCs w:val="18"/>
              </w:rPr>
              <w:t xml:space="preserve">to help emergency services find </w:t>
            </w:r>
            <w:r w:rsidR="00E6071E">
              <w:rPr>
                <w:i/>
                <w:sz w:val="18"/>
                <w:szCs w:val="18"/>
              </w:rPr>
              <w:t xml:space="preserve">exact </w:t>
            </w:r>
            <w:r w:rsidR="000E235F">
              <w:rPr>
                <w:i/>
                <w:sz w:val="18"/>
                <w:szCs w:val="18"/>
              </w:rPr>
              <w:t>location</w:t>
            </w:r>
            <w:r w:rsidR="00E6071E">
              <w:rPr>
                <w:i/>
                <w:sz w:val="18"/>
                <w:szCs w:val="18"/>
              </w:rPr>
              <w:t>.</w:t>
            </w:r>
          </w:p>
          <w:p w14:paraId="14EA666A" w14:textId="77777777" w:rsidR="00D65F1F" w:rsidRDefault="00D65F1F" w:rsidP="00983AE5">
            <w:pPr>
              <w:rPr>
                <w:i/>
                <w:sz w:val="18"/>
                <w:szCs w:val="18"/>
              </w:rPr>
            </w:pPr>
          </w:p>
          <w:p w14:paraId="7CCBD8B5" w14:textId="07B40C2A" w:rsidR="00D65F1F" w:rsidRPr="00FA3818" w:rsidRDefault="00D65F1F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B50D15">
              <w:rPr>
                <w:i/>
                <w:sz w:val="18"/>
                <w:szCs w:val="18"/>
              </w:rPr>
              <w:t>-</w:t>
            </w:r>
            <w:r w:rsidR="0003025B">
              <w:rPr>
                <w:i/>
                <w:sz w:val="18"/>
                <w:szCs w:val="18"/>
              </w:rPr>
              <w:t>Appropriate warm up-cool down</w:t>
            </w:r>
          </w:p>
          <w:p w14:paraId="5CB6D800" w14:textId="0D4CC25F" w:rsidR="00694B31" w:rsidRPr="00353532" w:rsidRDefault="00694B31" w:rsidP="00983AE5">
            <w:pPr>
              <w:rPr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55A8" w14:textId="2BADAD20" w:rsidR="00941BC5" w:rsidRPr="00433F80" w:rsidRDefault="00F95532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F95532">
              <w:rPr>
                <w:i/>
                <w:color w:val="4F81BD" w:themeColor="accent1"/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7BCCD" w14:textId="429C81E9" w:rsidR="00413A74" w:rsidRDefault="00E6071E" w:rsidP="00126D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-Health and </w:t>
            </w:r>
            <w:r w:rsidR="00452CB7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afety policy clearly seen on the </w:t>
            </w:r>
            <w:r w:rsidR="00452CB7">
              <w:rPr>
                <w:i/>
                <w:sz w:val="18"/>
                <w:szCs w:val="18"/>
              </w:rPr>
              <w:t>w</w:t>
            </w:r>
            <w:r>
              <w:rPr>
                <w:i/>
                <w:sz w:val="18"/>
                <w:szCs w:val="18"/>
              </w:rPr>
              <w:t>ebsite so all runners aware of the risks.</w:t>
            </w:r>
          </w:p>
          <w:p w14:paraId="4AB94F89" w14:textId="77777777" w:rsidR="002E1C7C" w:rsidRDefault="002E1C7C" w:rsidP="00126DA5">
            <w:pPr>
              <w:rPr>
                <w:i/>
                <w:sz w:val="18"/>
                <w:szCs w:val="18"/>
              </w:rPr>
            </w:pPr>
          </w:p>
          <w:p w14:paraId="5BCC2B2A" w14:textId="77777777" w:rsidR="00413A74" w:rsidRDefault="00413A74" w:rsidP="00126DA5">
            <w:pPr>
              <w:rPr>
                <w:i/>
                <w:sz w:val="18"/>
                <w:szCs w:val="18"/>
              </w:rPr>
            </w:pPr>
          </w:p>
          <w:p w14:paraId="17A67396" w14:textId="0A43ED20" w:rsidR="00126DA5" w:rsidRDefault="002B7A87" w:rsidP="00126D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126DA5" w:rsidRPr="00FA3818">
              <w:rPr>
                <w:i/>
                <w:sz w:val="18"/>
                <w:szCs w:val="18"/>
              </w:rPr>
              <w:t>Runners to</w:t>
            </w:r>
            <w:r w:rsidR="00126DA5">
              <w:rPr>
                <w:i/>
                <w:sz w:val="18"/>
                <w:szCs w:val="18"/>
              </w:rPr>
              <w:t xml:space="preserve"> be encouraged to</w:t>
            </w:r>
            <w:r w:rsidR="00126DA5" w:rsidRPr="00FA3818">
              <w:rPr>
                <w:i/>
                <w:sz w:val="18"/>
                <w:szCs w:val="18"/>
              </w:rPr>
              <w:t xml:space="preserve"> discreetly alert group leader to any potential medical issues</w:t>
            </w:r>
            <w:r w:rsidR="00126DA5">
              <w:rPr>
                <w:i/>
                <w:sz w:val="18"/>
                <w:szCs w:val="18"/>
              </w:rPr>
              <w:t>.</w:t>
            </w:r>
          </w:p>
          <w:p w14:paraId="67AD018E" w14:textId="3EE0F7B6" w:rsidR="00126DA5" w:rsidRDefault="0091586F" w:rsidP="00126DA5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Details will only be disclosed in case of an emergency.</w:t>
            </w:r>
          </w:p>
          <w:p w14:paraId="07DCEA81" w14:textId="411D191A" w:rsidR="00126DA5" w:rsidRDefault="00126DA5" w:rsidP="00126DA5">
            <w:pPr>
              <w:rPr>
                <w:b/>
                <w:bCs/>
                <w:i/>
                <w:sz w:val="18"/>
                <w:szCs w:val="18"/>
              </w:rPr>
            </w:pPr>
          </w:p>
          <w:p w14:paraId="1458C3CE" w14:textId="138E9873" w:rsidR="00126DA5" w:rsidRDefault="002B7A87" w:rsidP="00126D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126DA5">
              <w:rPr>
                <w:i/>
                <w:sz w:val="18"/>
                <w:szCs w:val="18"/>
              </w:rPr>
              <w:t xml:space="preserve">Run leaders to ask runners at the start of each session whether anyone has any injuries/muscular problems they should know </w:t>
            </w:r>
            <w:r w:rsidR="0091586F">
              <w:rPr>
                <w:i/>
                <w:sz w:val="18"/>
                <w:szCs w:val="18"/>
              </w:rPr>
              <w:t>about.</w:t>
            </w:r>
          </w:p>
          <w:p w14:paraId="7A685612" w14:textId="0FBAED5F" w:rsidR="00126DA5" w:rsidRDefault="00126DA5" w:rsidP="00126DA5">
            <w:pPr>
              <w:rPr>
                <w:i/>
                <w:sz w:val="18"/>
                <w:szCs w:val="18"/>
              </w:rPr>
            </w:pPr>
          </w:p>
          <w:p w14:paraId="113120AB" w14:textId="05B12CC9" w:rsidR="00126DA5" w:rsidRDefault="002B7A87" w:rsidP="00126D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03025B">
              <w:rPr>
                <w:i/>
                <w:sz w:val="18"/>
                <w:szCs w:val="18"/>
              </w:rPr>
              <w:t>Risk assessment to be completed after any incident + reviewed for suitability by committee.</w:t>
            </w:r>
          </w:p>
          <w:p w14:paraId="243E78F1" w14:textId="0BB289A0" w:rsidR="00126DA5" w:rsidRDefault="00126DA5" w:rsidP="00126DA5">
            <w:pPr>
              <w:rPr>
                <w:i/>
                <w:sz w:val="18"/>
                <w:szCs w:val="18"/>
              </w:rPr>
            </w:pPr>
          </w:p>
          <w:p w14:paraId="5BAF36AC" w14:textId="617E8238" w:rsidR="00DF26A3" w:rsidRDefault="005D0AFB" w:rsidP="00C36C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0C3F59">
              <w:rPr>
                <w:i/>
                <w:sz w:val="18"/>
                <w:szCs w:val="18"/>
              </w:rPr>
              <w:t>Raise awareness of</w:t>
            </w:r>
            <w:r w:rsidR="00DF26A3">
              <w:rPr>
                <w:i/>
                <w:sz w:val="18"/>
                <w:szCs w:val="18"/>
              </w:rPr>
              <w:t xml:space="preserve"> Bees/Wasps/Snakes</w:t>
            </w:r>
          </w:p>
          <w:p w14:paraId="62544B52" w14:textId="19C1F1F1" w:rsidR="005D0AFB" w:rsidRDefault="00DF26A3" w:rsidP="00C36C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Nettles/</w:t>
            </w:r>
            <w:r w:rsidR="00E945E3">
              <w:rPr>
                <w:i/>
                <w:sz w:val="18"/>
                <w:szCs w:val="18"/>
              </w:rPr>
              <w:t>Hogweed</w:t>
            </w:r>
            <w:r>
              <w:rPr>
                <w:i/>
                <w:sz w:val="18"/>
                <w:szCs w:val="18"/>
              </w:rPr>
              <w:t>-stings and bite</w:t>
            </w:r>
            <w:r w:rsidR="00E83792">
              <w:rPr>
                <w:i/>
                <w:sz w:val="18"/>
                <w:szCs w:val="18"/>
              </w:rPr>
              <w:t>s</w:t>
            </w:r>
          </w:p>
          <w:p w14:paraId="406B5D21" w14:textId="77777777" w:rsidR="0091586F" w:rsidRDefault="0091586F" w:rsidP="00C36C7F">
            <w:pPr>
              <w:rPr>
                <w:i/>
                <w:sz w:val="18"/>
                <w:szCs w:val="18"/>
              </w:rPr>
            </w:pPr>
          </w:p>
          <w:p w14:paraId="7281A22E" w14:textId="7D691F86" w:rsidR="00E83792" w:rsidRPr="004B597F" w:rsidRDefault="00E83792" w:rsidP="00C36C7F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Know your run route.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7A702" w14:textId="2DDEE560" w:rsidR="00941BC5" w:rsidRPr="00433F80" w:rsidRDefault="00D052E2" w:rsidP="00D052E2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 xml:space="preserve">    </w:t>
            </w:r>
            <w:r w:rsidRPr="00D052E2">
              <w:rPr>
                <w:i/>
                <w:color w:val="4F81BD" w:themeColor="accent1"/>
                <w:sz w:val="18"/>
                <w:szCs w:val="18"/>
                <w:highlight w:val="darkGreen"/>
              </w:rPr>
              <w:t>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0EF1EF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96651DE" w14:textId="0EE267BD" w:rsidR="000C3F59" w:rsidRDefault="000C3F59" w:rsidP="00C36C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816E01" w:rsidRPr="00816E01">
              <w:rPr>
                <w:i/>
                <w:sz w:val="18"/>
                <w:szCs w:val="18"/>
              </w:rPr>
              <w:t>Runners</w:t>
            </w:r>
          </w:p>
          <w:p w14:paraId="1EB27230" w14:textId="77777777" w:rsidR="000C3F59" w:rsidRDefault="000C3F59" w:rsidP="00C36C7F">
            <w:pPr>
              <w:rPr>
                <w:i/>
                <w:sz w:val="18"/>
                <w:szCs w:val="18"/>
              </w:rPr>
            </w:pPr>
          </w:p>
          <w:p w14:paraId="591CE320" w14:textId="3ED35B94" w:rsidR="009D6EAF" w:rsidRPr="00816E01" w:rsidRDefault="00816E01" w:rsidP="00C36C7F">
            <w:pPr>
              <w:rPr>
                <w:i/>
                <w:sz w:val="18"/>
                <w:szCs w:val="18"/>
              </w:rPr>
            </w:pPr>
            <w:r w:rsidRPr="00816E01">
              <w:rPr>
                <w:i/>
                <w:sz w:val="18"/>
                <w:szCs w:val="18"/>
              </w:rPr>
              <w:t xml:space="preserve"> </w:t>
            </w:r>
            <w:r w:rsidR="000C3F59">
              <w:rPr>
                <w:i/>
                <w:sz w:val="18"/>
                <w:szCs w:val="18"/>
              </w:rPr>
              <w:t>-</w:t>
            </w:r>
            <w:r w:rsidRPr="00816E01">
              <w:rPr>
                <w:i/>
                <w:sz w:val="18"/>
                <w:szCs w:val="18"/>
              </w:rPr>
              <w:t>Group leads and tail</w:t>
            </w:r>
          </w:p>
          <w:p w14:paraId="38E5E069" w14:textId="77777777" w:rsidR="00816E01" w:rsidRPr="00816E01" w:rsidRDefault="00816E01" w:rsidP="00C36C7F">
            <w:pPr>
              <w:rPr>
                <w:i/>
                <w:sz w:val="18"/>
                <w:szCs w:val="18"/>
              </w:rPr>
            </w:pPr>
          </w:p>
          <w:p w14:paraId="57D56D98" w14:textId="77777777" w:rsidR="00816E01" w:rsidRDefault="000C3F59" w:rsidP="00C36C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816E01" w:rsidRPr="00816E01">
              <w:rPr>
                <w:i/>
                <w:sz w:val="18"/>
                <w:szCs w:val="18"/>
              </w:rPr>
              <w:t>Committee</w:t>
            </w:r>
            <w:r>
              <w:rPr>
                <w:i/>
                <w:sz w:val="18"/>
                <w:szCs w:val="18"/>
              </w:rPr>
              <w:t xml:space="preserve"> to review/update Health and Safety policy on a yearly basis </w:t>
            </w:r>
          </w:p>
          <w:p w14:paraId="1FD4B660" w14:textId="77777777" w:rsidR="002E1C7C" w:rsidRDefault="002E1C7C" w:rsidP="00C36C7F">
            <w:pPr>
              <w:rPr>
                <w:i/>
                <w:sz w:val="18"/>
                <w:szCs w:val="18"/>
              </w:rPr>
            </w:pPr>
          </w:p>
          <w:p w14:paraId="04167CB1" w14:textId="272640F3" w:rsidR="002E1C7C" w:rsidRPr="002E59C8" w:rsidRDefault="002E1C7C" w:rsidP="00C36C7F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Identify First aiders if available on runs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BA3331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B4AD50A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0DBAC63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C96876F" w14:textId="678B903E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7EF7A46" w14:textId="4AD885DF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</w:tr>
    </w:tbl>
    <w:p w14:paraId="2CFD9803" w14:textId="4CE0C3C9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default" r:id="rId8"/>
      <w:foot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CC4D5" w14:textId="77777777" w:rsidR="002564CF" w:rsidRDefault="002564CF" w:rsidP="008F2E0A">
      <w:r>
        <w:separator/>
      </w:r>
    </w:p>
  </w:endnote>
  <w:endnote w:type="continuationSeparator" w:id="0">
    <w:p w14:paraId="1F8432C7" w14:textId="77777777" w:rsidR="002564CF" w:rsidRDefault="002564CF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4FF5" w14:textId="26094CD6" w:rsidR="000C3F59" w:rsidRPr="000C3F59" w:rsidRDefault="000C3F59">
    <w:pPr>
      <w:pStyle w:val="Footer"/>
      <w:rPr>
        <w:b/>
        <w:bCs/>
      </w:rPr>
    </w:pPr>
    <w:r w:rsidRPr="000C3F59">
      <w:rPr>
        <w:b/>
        <w:bCs/>
      </w:rPr>
      <w:t>All runs subject to current Covid-19 guidelines</w:t>
    </w:r>
  </w:p>
  <w:p w14:paraId="44613CCE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4ADD5" w14:textId="77777777" w:rsidR="002564CF" w:rsidRDefault="002564CF" w:rsidP="008F2E0A">
      <w:r>
        <w:separator/>
      </w:r>
    </w:p>
  </w:footnote>
  <w:footnote w:type="continuationSeparator" w:id="0">
    <w:p w14:paraId="3EDBCDAD" w14:textId="77777777" w:rsidR="002564CF" w:rsidRDefault="002564CF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DFED" w14:textId="61C3BDF0" w:rsidR="00D52788" w:rsidRDefault="00D52788" w:rsidP="00D52788">
    <w:pPr>
      <w:jc w:val="both"/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00D56151" w14:textId="15972925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B904391"/>
    <w:multiLevelType w:val="hybridMultilevel"/>
    <w:tmpl w:val="C588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C"/>
    <w:rsid w:val="0003025B"/>
    <w:rsid w:val="000B5BD4"/>
    <w:rsid w:val="000C3F59"/>
    <w:rsid w:val="000E235F"/>
    <w:rsid w:val="000F76BD"/>
    <w:rsid w:val="001004BA"/>
    <w:rsid w:val="00103B04"/>
    <w:rsid w:val="00126DA5"/>
    <w:rsid w:val="0018664F"/>
    <w:rsid w:val="001E2A88"/>
    <w:rsid w:val="00201E8B"/>
    <w:rsid w:val="00211206"/>
    <w:rsid w:val="00214BFD"/>
    <w:rsid w:val="00221A39"/>
    <w:rsid w:val="00236C98"/>
    <w:rsid w:val="00240357"/>
    <w:rsid w:val="00240925"/>
    <w:rsid w:val="00256147"/>
    <w:rsid w:val="002564CF"/>
    <w:rsid w:val="002A3731"/>
    <w:rsid w:val="002B7A87"/>
    <w:rsid w:val="002C27BB"/>
    <w:rsid w:val="002E1C7C"/>
    <w:rsid w:val="002E59C8"/>
    <w:rsid w:val="002E6E3E"/>
    <w:rsid w:val="002F469D"/>
    <w:rsid w:val="003451E2"/>
    <w:rsid w:val="00346F82"/>
    <w:rsid w:val="00353532"/>
    <w:rsid w:val="003551D6"/>
    <w:rsid w:val="00365F45"/>
    <w:rsid w:val="00377077"/>
    <w:rsid w:val="00381450"/>
    <w:rsid w:val="00381FE4"/>
    <w:rsid w:val="003A6576"/>
    <w:rsid w:val="003E098A"/>
    <w:rsid w:val="003E34B4"/>
    <w:rsid w:val="00413362"/>
    <w:rsid w:val="00413A74"/>
    <w:rsid w:val="004258D4"/>
    <w:rsid w:val="00426687"/>
    <w:rsid w:val="00433F80"/>
    <w:rsid w:val="00443D55"/>
    <w:rsid w:val="00450304"/>
    <w:rsid w:val="00452CB7"/>
    <w:rsid w:val="0047694B"/>
    <w:rsid w:val="00496358"/>
    <w:rsid w:val="004A4384"/>
    <w:rsid w:val="004B4FA8"/>
    <w:rsid w:val="004B597F"/>
    <w:rsid w:val="004B70ED"/>
    <w:rsid w:val="004C7B86"/>
    <w:rsid w:val="004D3425"/>
    <w:rsid w:val="004D5ABD"/>
    <w:rsid w:val="004E7647"/>
    <w:rsid w:val="004F056B"/>
    <w:rsid w:val="004F2EFD"/>
    <w:rsid w:val="005041CF"/>
    <w:rsid w:val="00517F4F"/>
    <w:rsid w:val="005338CF"/>
    <w:rsid w:val="00533BBD"/>
    <w:rsid w:val="00551712"/>
    <w:rsid w:val="005849B3"/>
    <w:rsid w:val="00587149"/>
    <w:rsid w:val="005A3E1F"/>
    <w:rsid w:val="005B7DC8"/>
    <w:rsid w:val="005C0158"/>
    <w:rsid w:val="005D0AFB"/>
    <w:rsid w:val="006120B1"/>
    <w:rsid w:val="006121A1"/>
    <w:rsid w:val="006126F0"/>
    <w:rsid w:val="00617D99"/>
    <w:rsid w:val="00625B2D"/>
    <w:rsid w:val="006329A6"/>
    <w:rsid w:val="00662D95"/>
    <w:rsid w:val="00692B60"/>
    <w:rsid w:val="00694B31"/>
    <w:rsid w:val="006C5A66"/>
    <w:rsid w:val="007123B7"/>
    <w:rsid w:val="007362B2"/>
    <w:rsid w:val="00753464"/>
    <w:rsid w:val="00790189"/>
    <w:rsid w:val="007C5058"/>
    <w:rsid w:val="00816E01"/>
    <w:rsid w:val="00820D98"/>
    <w:rsid w:val="00827425"/>
    <w:rsid w:val="00856B2F"/>
    <w:rsid w:val="008603B2"/>
    <w:rsid w:val="00864EC9"/>
    <w:rsid w:val="0086761F"/>
    <w:rsid w:val="00873885"/>
    <w:rsid w:val="00897837"/>
    <w:rsid w:val="008A2C1C"/>
    <w:rsid w:val="008F2E0A"/>
    <w:rsid w:val="0091586F"/>
    <w:rsid w:val="00941BC5"/>
    <w:rsid w:val="00960083"/>
    <w:rsid w:val="00983AE5"/>
    <w:rsid w:val="009879AF"/>
    <w:rsid w:val="0099366E"/>
    <w:rsid w:val="00994260"/>
    <w:rsid w:val="009A2EE8"/>
    <w:rsid w:val="009D3A9F"/>
    <w:rsid w:val="009D6EAF"/>
    <w:rsid w:val="00A46B27"/>
    <w:rsid w:val="00A61363"/>
    <w:rsid w:val="00A875D6"/>
    <w:rsid w:val="00A9118A"/>
    <w:rsid w:val="00A923FE"/>
    <w:rsid w:val="00A95C5C"/>
    <w:rsid w:val="00AA0363"/>
    <w:rsid w:val="00AA5B63"/>
    <w:rsid w:val="00AC49EB"/>
    <w:rsid w:val="00AC606A"/>
    <w:rsid w:val="00AD33B0"/>
    <w:rsid w:val="00AF0271"/>
    <w:rsid w:val="00B32B71"/>
    <w:rsid w:val="00B50D15"/>
    <w:rsid w:val="00B52159"/>
    <w:rsid w:val="00B52BAF"/>
    <w:rsid w:val="00B607B4"/>
    <w:rsid w:val="00B8324D"/>
    <w:rsid w:val="00BB3222"/>
    <w:rsid w:val="00BB4E12"/>
    <w:rsid w:val="00BE1C3F"/>
    <w:rsid w:val="00BE2D00"/>
    <w:rsid w:val="00BE7986"/>
    <w:rsid w:val="00BF3D3D"/>
    <w:rsid w:val="00C010F2"/>
    <w:rsid w:val="00C040B2"/>
    <w:rsid w:val="00C20FF5"/>
    <w:rsid w:val="00C36C7F"/>
    <w:rsid w:val="00C57A27"/>
    <w:rsid w:val="00C62A1A"/>
    <w:rsid w:val="00C95696"/>
    <w:rsid w:val="00CB4EA6"/>
    <w:rsid w:val="00CF2DB5"/>
    <w:rsid w:val="00D052E2"/>
    <w:rsid w:val="00D213F3"/>
    <w:rsid w:val="00D5171C"/>
    <w:rsid w:val="00D52788"/>
    <w:rsid w:val="00D534F0"/>
    <w:rsid w:val="00D65F1F"/>
    <w:rsid w:val="00DF26A3"/>
    <w:rsid w:val="00E149BD"/>
    <w:rsid w:val="00E15B77"/>
    <w:rsid w:val="00E22D9B"/>
    <w:rsid w:val="00E25BF1"/>
    <w:rsid w:val="00E43369"/>
    <w:rsid w:val="00E51E9A"/>
    <w:rsid w:val="00E52646"/>
    <w:rsid w:val="00E6071E"/>
    <w:rsid w:val="00E83792"/>
    <w:rsid w:val="00E945E3"/>
    <w:rsid w:val="00E95378"/>
    <w:rsid w:val="00ED048F"/>
    <w:rsid w:val="00EE45B3"/>
    <w:rsid w:val="00EE5DF1"/>
    <w:rsid w:val="00EF1527"/>
    <w:rsid w:val="00F16A0D"/>
    <w:rsid w:val="00F16B1F"/>
    <w:rsid w:val="00F27951"/>
    <w:rsid w:val="00F3329D"/>
    <w:rsid w:val="00F44383"/>
    <w:rsid w:val="00F7679D"/>
    <w:rsid w:val="00F95532"/>
    <w:rsid w:val="00F967C8"/>
    <w:rsid w:val="00FA3818"/>
    <w:rsid w:val="00FD08CB"/>
    <w:rsid w:val="00FD3691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8F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pc</cp:lastModifiedBy>
  <cp:revision>3</cp:revision>
  <cp:lastPrinted>2020-08-17T20:17:00Z</cp:lastPrinted>
  <dcterms:created xsi:type="dcterms:W3CDTF">2021-01-14T10:40:00Z</dcterms:created>
  <dcterms:modified xsi:type="dcterms:W3CDTF">2021-01-14T12:28:00Z</dcterms:modified>
</cp:coreProperties>
</file>