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CE055" w14:textId="5DF0A547" w:rsidR="00D5171C" w:rsidRPr="00443D55" w:rsidRDefault="00D5171C" w:rsidP="00902443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</w:t>
      </w:r>
      <w:r w:rsidR="00FF7E2A">
        <w:rPr>
          <w:b/>
          <w:bCs/>
          <w:sz w:val="40"/>
          <w:szCs w:val="40"/>
        </w:rPr>
        <w:t>nt: RIOT Running Club</w:t>
      </w:r>
    </w:p>
    <w:p w14:paraId="7896D2F9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4D28A034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2896"/>
        <w:gridCol w:w="2502"/>
        <w:gridCol w:w="1452"/>
      </w:tblGrid>
      <w:tr w:rsidR="00902443" w:rsidRPr="00B607B4" w14:paraId="19984DC8" w14:textId="77777777" w:rsidTr="00902443">
        <w:trPr>
          <w:cantSplit/>
          <w:trHeight w:val="420"/>
          <w:tblHeader/>
          <w:jc w:val="center"/>
        </w:trPr>
        <w:tc>
          <w:tcPr>
            <w:tcW w:w="2426" w:type="dxa"/>
            <w:shd w:val="clear" w:color="auto" w:fill="E0E0E0"/>
          </w:tcPr>
          <w:p w14:paraId="06F363C9" w14:textId="19954BF9" w:rsidR="00902443" w:rsidRDefault="00902443" w:rsidP="00443D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 risk</w:t>
            </w:r>
          </w:p>
        </w:tc>
        <w:tc>
          <w:tcPr>
            <w:tcW w:w="2896" w:type="dxa"/>
            <w:shd w:val="clear" w:color="auto" w:fill="E0E0E0"/>
          </w:tcPr>
          <w:p w14:paraId="76593C58" w14:textId="283063C9" w:rsidR="00902443" w:rsidRPr="00B607B4" w:rsidRDefault="00902443" w:rsidP="00443D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Assessed by:</w:t>
            </w:r>
          </w:p>
        </w:tc>
        <w:tc>
          <w:tcPr>
            <w:tcW w:w="2502" w:type="dxa"/>
            <w:shd w:val="clear" w:color="auto" w:fill="E0E0E0"/>
          </w:tcPr>
          <w:p w14:paraId="586CE1CC" w14:textId="77777777" w:rsidR="00902443" w:rsidRPr="00B607B4" w:rsidRDefault="00902443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 :</w:t>
            </w:r>
          </w:p>
        </w:tc>
        <w:tc>
          <w:tcPr>
            <w:tcW w:w="1452" w:type="dxa"/>
            <w:shd w:val="clear" w:color="auto" w:fill="E0E0E0"/>
          </w:tcPr>
          <w:p w14:paraId="641F2341" w14:textId="77777777" w:rsidR="00902443" w:rsidRPr="00B607B4" w:rsidRDefault="00902443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902443" w:rsidRPr="004B70ED" w14:paraId="27ABE489" w14:textId="77777777" w:rsidTr="00902443">
        <w:trPr>
          <w:cantSplit/>
          <w:trHeight w:val="533"/>
          <w:tblHeader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E0E0E0"/>
          </w:tcPr>
          <w:p w14:paraId="260435F5" w14:textId="5DFC32C7" w:rsidR="00902443" w:rsidRDefault="00902443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Night/Winter Run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6810F0" w14:textId="4247C1AA" w:rsidR="00902443" w:rsidRPr="004B70ED" w:rsidRDefault="00902443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Anne Saunders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5E920B" w14:textId="002D59F1" w:rsidR="00902443" w:rsidRPr="004B70ED" w:rsidRDefault="00902443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RIOT Running Club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158C14" w14:textId="4B8AB548" w:rsidR="00902443" w:rsidRPr="004B70ED" w:rsidRDefault="009E26EF" w:rsidP="004B70E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31</w:t>
            </w:r>
            <w:r>
              <w:rPr>
                <w:color w:val="1F497D" w:themeColor="text2"/>
                <w:szCs w:val="22"/>
                <w:vertAlign w:val="superscript"/>
              </w:rPr>
              <w:t>st</w:t>
            </w:r>
            <w:r>
              <w:rPr>
                <w:color w:val="1F497D" w:themeColor="text2"/>
                <w:szCs w:val="22"/>
              </w:rPr>
              <w:t xml:space="preserve"> January 2022</w:t>
            </w:r>
            <w:bookmarkStart w:id="0" w:name="_GoBack"/>
            <w:bookmarkEnd w:id="0"/>
          </w:p>
        </w:tc>
      </w:tr>
    </w:tbl>
    <w:p w14:paraId="129B82DE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2693"/>
        <w:gridCol w:w="3260"/>
        <w:gridCol w:w="788"/>
        <w:gridCol w:w="3039"/>
        <w:gridCol w:w="851"/>
        <w:gridCol w:w="1843"/>
        <w:gridCol w:w="708"/>
        <w:gridCol w:w="567"/>
      </w:tblGrid>
      <w:tr w:rsidR="00941BC5" w:rsidRPr="00433F80" w14:paraId="3CB8C74F" w14:textId="77777777" w:rsidTr="00902443">
        <w:tc>
          <w:tcPr>
            <w:tcW w:w="1164" w:type="dxa"/>
            <w:shd w:val="clear" w:color="auto" w:fill="B8CCE4" w:themeFill="accent1" w:themeFillTint="66"/>
            <w:vAlign w:val="center"/>
          </w:tcPr>
          <w:p w14:paraId="72F82D7A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58F51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7E2C8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13C9A8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2BF1F3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EDA86F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637173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42935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ADCDB1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59329483" w14:textId="77777777" w:rsidTr="00902443">
        <w:trPr>
          <w:trHeight w:val="5177"/>
        </w:trPr>
        <w:tc>
          <w:tcPr>
            <w:tcW w:w="1164" w:type="dxa"/>
            <w:vAlign w:val="center"/>
          </w:tcPr>
          <w:p w14:paraId="77A8DF53" w14:textId="5146A66D" w:rsidR="00941BC5" w:rsidRDefault="004B4FA8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Running at night</w:t>
            </w:r>
            <w:r w:rsidR="00902443">
              <w:rPr>
                <w:i/>
                <w:iCs/>
                <w:sz w:val="18"/>
                <w:szCs w:val="18"/>
              </w:rPr>
              <w:t xml:space="preserve"> or </w:t>
            </w:r>
            <w:r w:rsidR="00955737">
              <w:rPr>
                <w:i/>
                <w:iCs/>
                <w:sz w:val="18"/>
                <w:szCs w:val="18"/>
              </w:rPr>
              <w:t>Winter</w:t>
            </w:r>
          </w:p>
          <w:p w14:paraId="2BAC2C2A" w14:textId="4E1899F9" w:rsidR="004B4FA8" w:rsidRPr="00A95C5C" w:rsidRDefault="004B4FA8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Road/Trail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375A130" w14:textId="77777777" w:rsidR="00941BC5" w:rsidRPr="004B4FA8" w:rsidRDefault="004B4FA8" w:rsidP="004B70ED">
            <w:pPr>
              <w:rPr>
                <w:i/>
                <w:sz w:val="18"/>
                <w:szCs w:val="18"/>
              </w:rPr>
            </w:pPr>
            <w:r w:rsidRPr="004B4FA8">
              <w:rPr>
                <w:i/>
                <w:sz w:val="18"/>
                <w:szCs w:val="18"/>
              </w:rPr>
              <w:t>Lack of visibility increases risk of slips/trips and falls.</w:t>
            </w:r>
          </w:p>
          <w:p w14:paraId="5DDF9633" w14:textId="77777777" w:rsidR="004B4FA8" w:rsidRPr="004B4FA8" w:rsidRDefault="004B4FA8" w:rsidP="004B70ED">
            <w:pPr>
              <w:rPr>
                <w:i/>
                <w:sz w:val="18"/>
                <w:szCs w:val="18"/>
              </w:rPr>
            </w:pPr>
            <w:r w:rsidRPr="004B4FA8">
              <w:rPr>
                <w:i/>
                <w:sz w:val="18"/>
                <w:szCs w:val="18"/>
              </w:rPr>
              <w:t>Uneven pavements/kerbs,</w:t>
            </w:r>
          </w:p>
          <w:p w14:paraId="7D15ABAD" w14:textId="77777777" w:rsidR="004B4FA8" w:rsidRPr="004B4FA8" w:rsidRDefault="004B4FA8" w:rsidP="004B70ED">
            <w:pPr>
              <w:rPr>
                <w:i/>
                <w:sz w:val="18"/>
                <w:szCs w:val="18"/>
              </w:rPr>
            </w:pPr>
            <w:r w:rsidRPr="004B4FA8">
              <w:rPr>
                <w:i/>
                <w:sz w:val="18"/>
                <w:szCs w:val="18"/>
              </w:rPr>
              <w:t>Tree roots/uneven ground/mud.</w:t>
            </w:r>
          </w:p>
          <w:p w14:paraId="2FA8E6AC" w14:textId="77777777" w:rsidR="004B4FA8" w:rsidRPr="004B4FA8" w:rsidRDefault="004B4FA8" w:rsidP="004B70ED">
            <w:pPr>
              <w:rPr>
                <w:i/>
                <w:sz w:val="18"/>
                <w:szCs w:val="18"/>
              </w:rPr>
            </w:pPr>
            <w:r w:rsidRPr="004B4FA8">
              <w:rPr>
                <w:i/>
                <w:sz w:val="18"/>
                <w:szCs w:val="18"/>
              </w:rPr>
              <w:t>Injuries to ankle/feet and knee and potentially to upper body due to falls</w:t>
            </w:r>
          </w:p>
          <w:p w14:paraId="0727090C" w14:textId="4D861B2B" w:rsidR="004B4FA8" w:rsidRPr="00433F80" w:rsidRDefault="004B4FA8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 w:rsidRPr="004B4FA8">
              <w:rPr>
                <w:i/>
                <w:sz w:val="18"/>
                <w:szCs w:val="18"/>
              </w:rPr>
              <w:t>More potential for road traffic accidents if runner not vis</w:t>
            </w:r>
            <w:r>
              <w:rPr>
                <w:i/>
                <w:sz w:val="18"/>
                <w:szCs w:val="18"/>
              </w:rPr>
              <w:t>i</w:t>
            </w:r>
            <w:r w:rsidRPr="004B4FA8">
              <w:rPr>
                <w:i/>
                <w:sz w:val="18"/>
                <w:szCs w:val="18"/>
              </w:rPr>
              <w:t>ble.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A1979" w14:textId="0F7CCEEC" w:rsidR="00496358" w:rsidRDefault="00496358" w:rsidP="00A95C5C">
            <w:pPr>
              <w:rPr>
                <w:i/>
                <w:sz w:val="22"/>
                <w:szCs w:val="22"/>
              </w:rPr>
            </w:pPr>
            <w:r w:rsidRPr="00496358">
              <w:rPr>
                <w:i/>
                <w:sz w:val="22"/>
                <w:szCs w:val="22"/>
              </w:rPr>
              <w:t>As daytime running +</w:t>
            </w:r>
          </w:p>
          <w:p w14:paraId="421AE2CA" w14:textId="77777777" w:rsidR="003077E0" w:rsidRPr="00496358" w:rsidRDefault="003077E0" w:rsidP="00A95C5C">
            <w:pPr>
              <w:rPr>
                <w:i/>
                <w:sz w:val="22"/>
                <w:szCs w:val="22"/>
              </w:rPr>
            </w:pPr>
          </w:p>
          <w:p w14:paraId="09C240F7" w14:textId="792FF9DD" w:rsidR="00F95532" w:rsidRDefault="004B4FA8" w:rsidP="00A95C5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-For on road running use of head/body torch recommended.</w:t>
            </w:r>
          </w:p>
          <w:p w14:paraId="47AFDE27" w14:textId="7A27EEA0" w:rsidR="004B4FA8" w:rsidRDefault="004B4FA8" w:rsidP="00A95C5C">
            <w:pPr>
              <w:rPr>
                <w:i/>
                <w:sz w:val="18"/>
                <w:szCs w:val="18"/>
              </w:rPr>
            </w:pPr>
          </w:p>
          <w:p w14:paraId="68FA57D3" w14:textId="4AFC5341" w:rsidR="004B4FA8" w:rsidRDefault="004B4FA8" w:rsidP="00A95C5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-For off road running use of head/body torch </w:t>
            </w:r>
            <w:r w:rsidR="003B66CB">
              <w:rPr>
                <w:i/>
                <w:sz w:val="18"/>
                <w:szCs w:val="18"/>
              </w:rPr>
              <w:t>is highly recommended</w:t>
            </w:r>
          </w:p>
          <w:p w14:paraId="01DA69FB" w14:textId="77777777" w:rsidR="004B4FA8" w:rsidRDefault="004B4FA8" w:rsidP="00A95C5C">
            <w:pPr>
              <w:rPr>
                <w:i/>
                <w:sz w:val="18"/>
                <w:szCs w:val="18"/>
              </w:rPr>
            </w:pPr>
          </w:p>
          <w:p w14:paraId="45DAF715" w14:textId="2B23B4FA" w:rsidR="004B4FA8" w:rsidRDefault="004B4FA8" w:rsidP="00A95C5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955737">
              <w:rPr>
                <w:i/>
                <w:sz w:val="18"/>
                <w:szCs w:val="18"/>
              </w:rPr>
              <w:t>ALL RUNNERS</w:t>
            </w:r>
            <w:r w:rsidR="003B66CB">
              <w:rPr>
                <w:i/>
                <w:sz w:val="18"/>
                <w:szCs w:val="18"/>
              </w:rPr>
              <w:t xml:space="preserve"> should </w:t>
            </w:r>
            <w:r>
              <w:rPr>
                <w:i/>
                <w:sz w:val="18"/>
                <w:szCs w:val="18"/>
              </w:rPr>
              <w:t>wear high visibility clothing.</w:t>
            </w:r>
          </w:p>
          <w:p w14:paraId="30621D91" w14:textId="3F151666" w:rsidR="004B4FA8" w:rsidRDefault="004B4FA8" w:rsidP="00A95C5C">
            <w:pPr>
              <w:rPr>
                <w:i/>
                <w:sz w:val="18"/>
                <w:szCs w:val="18"/>
              </w:rPr>
            </w:pPr>
          </w:p>
          <w:p w14:paraId="542730D2" w14:textId="0762BB2F" w:rsidR="00496358" w:rsidRDefault="00955737" w:rsidP="004963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-Runners to dress appropriately for weather-cold/wind/rain etc.</w:t>
            </w:r>
          </w:p>
          <w:p w14:paraId="17DFBA6D" w14:textId="77777777" w:rsidR="00955737" w:rsidRDefault="00955737" w:rsidP="00496358">
            <w:pPr>
              <w:rPr>
                <w:i/>
                <w:sz w:val="18"/>
                <w:szCs w:val="18"/>
              </w:rPr>
            </w:pPr>
          </w:p>
          <w:p w14:paraId="62A599F7" w14:textId="6A89424C" w:rsidR="00496358" w:rsidRDefault="00496358" w:rsidP="004963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-Run against the prevailing traffic</w:t>
            </w:r>
          </w:p>
          <w:p w14:paraId="2EC14EAD" w14:textId="48F4205C" w:rsidR="00496358" w:rsidRDefault="00496358" w:rsidP="00496358">
            <w:pPr>
              <w:rPr>
                <w:i/>
                <w:sz w:val="18"/>
                <w:szCs w:val="18"/>
              </w:rPr>
            </w:pPr>
          </w:p>
          <w:p w14:paraId="588A3745" w14:textId="718201E8" w:rsidR="00496358" w:rsidRPr="00496358" w:rsidRDefault="00496358" w:rsidP="004963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-Group leaders to ensure groups cross the road together</w:t>
            </w:r>
          </w:p>
          <w:p w14:paraId="27090EEA" w14:textId="65139DC4" w:rsidR="004B4FA8" w:rsidRDefault="004B4FA8" w:rsidP="00A95C5C">
            <w:pPr>
              <w:rPr>
                <w:i/>
                <w:sz w:val="18"/>
                <w:szCs w:val="18"/>
              </w:rPr>
            </w:pPr>
          </w:p>
          <w:p w14:paraId="119F8430" w14:textId="56B1CE50" w:rsidR="004B4FA8" w:rsidRDefault="00496358" w:rsidP="00A95C5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-Ensure runners stay on the pavement</w:t>
            </w:r>
            <w:r w:rsidR="00955737">
              <w:rPr>
                <w:i/>
                <w:sz w:val="18"/>
                <w:szCs w:val="18"/>
              </w:rPr>
              <w:t xml:space="preserve"> where possible.</w:t>
            </w:r>
          </w:p>
          <w:p w14:paraId="5CB6D800" w14:textId="41A32ACC" w:rsidR="00F95532" w:rsidRPr="00A95C5C" w:rsidRDefault="00F95532" w:rsidP="00A95C5C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55A8" w14:textId="2BADAD20" w:rsidR="00941BC5" w:rsidRPr="00433F80" w:rsidRDefault="00F95532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F95532">
              <w:rPr>
                <w:i/>
                <w:color w:val="4F81BD" w:themeColor="accent1"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9EEE" w14:textId="4F6A1749" w:rsidR="00902443" w:rsidRDefault="00A2108F" w:rsidP="009024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Health and </w:t>
            </w:r>
            <w:r w:rsidR="00500A97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afety policy clearly seen on website so all runners aware of risk.</w:t>
            </w:r>
          </w:p>
          <w:p w14:paraId="2FCCEFB2" w14:textId="77777777" w:rsidR="00902443" w:rsidRDefault="00902443" w:rsidP="00902443">
            <w:pPr>
              <w:rPr>
                <w:i/>
                <w:sz w:val="18"/>
                <w:szCs w:val="18"/>
              </w:rPr>
            </w:pPr>
          </w:p>
          <w:p w14:paraId="4864F42B" w14:textId="4C5A8ED7" w:rsidR="00A2108F" w:rsidRDefault="00A2108F" w:rsidP="00A2108F">
            <w:pPr>
              <w:ind w:left="175"/>
              <w:rPr>
                <w:i/>
                <w:sz w:val="18"/>
                <w:szCs w:val="18"/>
              </w:rPr>
            </w:pPr>
          </w:p>
          <w:p w14:paraId="1E244BDE" w14:textId="402C67D4" w:rsidR="00D052E2" w:rsidRPr="00A2108F" w:rsidRDefault="00496358" w:rsidP="00902443">
            <w:pPr>
              <w:rPr>
                <w:i/>
                <w:sz w:val="18"/>
                <w:szCs w:val="18"/>
              </w:rPr>
            </w:pPr>
            <w:r w:rsidRPr="00A2108F">
              <w:rPr>
                <w:i/>
                <w:sz w:val="18"/>
                <w:szCs w:val="18"/>
              </w:rPr>
              <w:t xml:space="preserve">Group leaders to remind group of potential risks before the run and </w:t>
            </w:r>
            <w:r w:rsidR="003B66CB">
              <w:rPr>
                <w:i/>
                <w:sz w:val="18"/>
                <w:szCs w:val="18"/>
              </w:rPr>
              <w:t xml:space="preserve">request that </w:t>
            </w:r>
            <w:r w:rsidR="00B6192B" w:rsidRPr="00A2108F">
              <w:rPr>
                <w:i/>
                <w:sz w:val="18"/>
                <w:szCs w:val="18"/>
              </w:rPr>
              <w:t xml:space="preserve">runners </w:t>
            </w:r>
            <w:r w:rsidR="00B6192B">
              <w:rPr>
                <w:i/>
                <w:sz w:val="18"/>
                <w:szCs w:val="18"/>
              </w:rPr>
              <w:t>have</w:t>
            </w:r>
            <w:r w:rsidRPr="00A2108F">
              <w:rPr>
                <w:i/>
                <w:sz w:val="18"/>
                <w:szCs w:val="18"/>
              </w:rPr>
              <w:t xml:space="preserve"> torch and </w:t>
            </w:r>
            <w:r w:rsidR="003B66CB">
              <w:rPr>
                <w:i/>
                <w:sz w:val="18"/>
                <w:szCs w:val="18"/>
              </w:rPr>
              <w:t>h</w:t>
            </w:r>
            <w:r w:rsidRPr="00A2108F">
              <w:rPr>
                <w:i/>
                <w:sz w:val="18"/>
                <w:szCs w:val="18"/>
              </w:rPr>
              <w:t>igh visibility clothing.</w:t>
            </w:r>
          </w:p>
          <w:p w14:paraId="3C386CD8" w14:textId="77777777" w:rsidR="00496358" w:rsidRPr="00496358" w:rsidRDefault="00496358" w:rsidP="00C62A1A">
            <w:pPr>
              <w:pStyle w:val="ListParagraph"/>
              <w:ind w:left="175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1FB603" w14:textId="211E70A1" w:rsidR="00496358" w:rsidRDefault="00496358" w:rsidP="003B66CB">
            <w:pPr>
              <w:rPr>
                <w:i/>
                <w:sz w:val="18"/>
                <w:szCs w:val="18"/>
              </w:rPr>
            </w:pPr>
            <w:r w:rsidRPr="003B66CB">
              <w:rPr>
                <w:i/>
                <w:sz w:val="18"/>
                <w:szCs w:val="18"/>
              </w:rPr>
              <w:t>Have loan high visibility clothing available on the night if needed.</w:t>
            </w:r>
          </w:p>
          <w:p w14:paraId="27D38850" w14:textId="77777777" w:rsidR="003B66CB" w:rsidRPr="003B66CB" w:rsidRDefault="003B66CB" w:rsidP="003B66CB">
            <w:pPr>
              <w:rPr>
                <w:i/>
                <w:sz w:val="18"/>
                <w:szCs w:val="18"/>
              </w:rPr>
            </w:pPr>
          </w:p>
          <w:p w14:paraId="6A1DEBCE" w14:textId="7446F342" w:rsidR="00955737" w:rsidRDefault="00662D95" w:rsidP="00662D9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Consider that anyone who </w:t>
            </w:r>
            <w:r w:rsidR="00955737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cannot illuminate their way </w:t>
            </w:r>
          </w:p>
          <w:p w14:paraId="34ACBE64" w14:textId="25E7C70D" w:rsidR="00662D95" w:rsidRDefault="00662D95" w:rsidP="00662D9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will be refused participation</w:t>
            </w:r>
            <w:r w:rsidR="00955737">
              <w:rPr>
                <w:i/>
                <w:sz w:val="18"/>
                <w:szCs w:val="18"/>
              </w:rPr>
              <w:t xml:space="preserve"> in the run</w:t>
            </w:r>
            <w:r>
              <w:rPr>
                <w:i/>
                <w:sz w:val="18"/>
                <w:szCs w:val="18"/>
              </w:rPr>
              <w:t>.</w:t>
            </w:r>
          </w:p>
          <w:p w14:paraId="47CC0D39" w14:textId="7A2412D4" w:rsidR="00A2108F" w:rsidRDefault="00A2108F" w:rsidP="00662D95">
            <w:pPr>
              <w:rPr>
                <w:i/>
                <w:sz w:val="18"/>
                <w:szCs w:val="18"/>
              </w:rPr>
            </w:pPr>
          </w:p>
          <w:p w14:paraId="54F34806" w14:textId="02BD4237" w:rsidR="00A2108F" w:rsidRDefault="00A2108F" w:rsidP="00662D95">
            <w:pPr>
              <w:rPr>
                <w:i/>
                <w:sz w:val="18"/>
                <w:szCs w:val="18"/>
              </w:rPr>
            </w:pPr>
          </w:p>
          <w:p w14:paraId="7281A22E" w14:textId="6210D1E6" w:rsidR="00662D95" w:rsidRPr="00C62A1A" w:rsidRDefault="00662D95" w:rsidP="00C62A1A">
            <w:pPr>
              <w:pStyle w:val="ListParagraph"/>
              <w:ind w:left="175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A702" w14:textId="64D1CBED" w:rsidR="00941BC5" w:rsidRPr="00955737" w:rsidRDefault="00955737" w:rsidP="00D052E2">
            <w:pPr>
              <w:rPr>
                <w:i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 xml:space="preserve">     </w:t>
            </w:r>
            <w:r w:rsidRPr="00955737">
              <w:rPr>
                <w:i/>
                <w:sz w:val="18"/>
                <w:szCs w:val="18"/>
                <w:highlight w:val="darkGreen"/>
              </w:rPr>
              <w:t>L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C0EF1E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BC15CEB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CFCE27B" w14:textId="340C3445" w:rsidR="00A2108F" w:rsidRDefault="00662D95" w:rsidP="00A2108F">
            <w:pPr>
              <w:rPr>
                <w:i/>
                <w:color w:val="000000"/>
                <w:sz w:val="18"/>
                <w:szCs w:val="18"/>
              </w:rPr>
            </w:pPr>
            <w:r w:rsidRPr="00662D95">
              <w:rPr>
                <w:i/>
                <w:sz w:val="18"/>
                <w:szCs w:val="18"/>
              </w:rPr>
              <w:t>Committee to ensure all group leaders are regularly updated</w:t>
            </w:r>
            <w:r w:rsidR="00A2108F">
              <w:rPr>
                <w:i/>
                <w:sz w:val="18"/>
                <w:szCs w:val="18"/>
              </w:rPr>
              <w:t xml:space="preserve"> and </w:t>
            </w:r>
            <w:r w:rsidR="00902443">
              <w:rPr>
                <w:i/>
                <w:sz w:val="18"/>
                <w:szCs w:val="18"/>
              </w:rPr>
              <w:t xml:space="preserve">aware of Health and </w:t>
            </w:r>
            <w:r w:rsidR="00500A97">
              <w:rPr>
                <w:i/>
                <w:sz w:val="18"/>
                <w:szCs w:val="18"/>
              </w:rPr>
              <w:t>S</w:t>
            </w:r>
            <w:r w:rsidR="00902443">
              <w:rPr>
                <w:i/>
                <w:sz w:val="18"/>
                <w:szCs w:val="18"/>
              </w:rPr>
              <w:t>afety policy.</w:t>
            </w:r>
          </w:p>
          <w:p w14:paraId="0166D476" w14:textId="77777777" w:rsidR="00A2108F" w:rsidRDefault="00A2108F" w:rsidP="00A2108F">
            <w:pPr>
              <w:rPr>
                <w:i/>
                <w:color w:val="000000"/>
                <w:sz w:val="18"/>
                <w:szCs w:val="18"/>
              </w:rPr>
            </w:pPr>
          </w:p>
          <w:p w14:paraId="6D3656E9" w14:textId="533E125B" w:rsidR="00A2108F" w:rsidRDefault="00A2108F" w:rsidP="00A2108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Committee to update/review Health and Safety policy on a yearly basis.</w:t>
            </w:r>
          </w:p>
          <w:p w14:paraId="06A5CEFC" w14:textId="58B11B0F" w:rsidR="00941BC5" w:rsidRDefault="00941BC5" w:rsidP="00941BC5">
            <w:pPr>
              <w:rPr>
                <w:i/>
                <w:sz w:val="18"/>
                <w:szCs w:val="18"/>
              </w:rPr>
            </w:pPr>
          </w:p>
          <w:p w14:paraId="4B1001D7" w14:textId="77777777" w:rsidR="00A2108F" w:rsidRDefault="00A2108F" w:rsidP="00941BC5">
            <w:pPr>
              <w:rPr>
                <w:i/>
                <w:sz w:val="18"/>
                <w:szCs w:val="18"/>
              </w:rPr>
            </w:pPr>
          </w:p>
          <w:p w14:paraId="2A14FF1B" w14:textId="77777777" w:rsidR="00A2108F" w:rsidRDefault="00A2108F" w:rsidP="00941BC5">
            <w:pPr>
              <w:rPr>
                <w:i/>
                <w:sz w:val="18"/>
                <w:szCs w:val="18"/>
              </w:rPr>
            </w:pPr>
          </w:p>
          <w:p w14:paraId="04167CB1" w14:textId="0F531E5A" w:rsidR="00A2108F" w:rsidRPr="00433F80" w:rsidRDefault="00A2108F" w:rsidP="00941BC5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DBA3331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B4AD50A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0DBAC63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C96876F" w14:textId="678B903E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EF7A46" w14:textId="4AD885DF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</w:tr>
    </w:tbl>
    <w:p w14:paraId="2CFD9803" w14:textId="4CE0C3C9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95709" w14:textId="77777777" w:rsidR="00290E6F" w:rsidRDefault="00290E6F" w:rsidP="008F2E0A">
      <w:r>
        <w:separator/>
      </w:r>
    </w:p>
  </w:endnote>
  <w:endnote w:type="continuationSeparator" w:id="0">
    <w:p w14:paraId="495EE97A" w14:textId="77777777" w:rsidR="00290E6F" w:rsidRDefault="00290E6F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10621" w14:textId="2D7245E5" w:rsidR="00A2108F" w:rsidRPr="00A2108F" w:rsidRDefault="00A2108F">
    <w:pPr>
      <w:pStyle w:val="Footer"/>
      <w:rPr>
        <w:b/>
        <w:bCs/>
      </w:rPr>
    </w:pPr>
    <w:r w:rsidRPr="00A2108F">
      <w:rPr>
        <w:b/>
        <w:bCs/>
      </w:rPr>
      <w:t>All runs subject to current Covid-19 guidelines</w:t>
    </w:r>
  </w:p>
  <w:p w14:paraId="44613CCE" w14:textId="3A3DA934" w:rsidR="005041CF" w:rsidRPr="00955737" w:rsidRDefault="005041CF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6ED9A" w14:textId="77777777" w:rsidR="00290E6F" w:rsidRDefault="00290E6F" w:rsidP="008F2E0A">
      <w:r>
        <w:separator/>
      </w:r>
    </w:p>
  </w:footnote>
  <w:footnote w:type="continuationSeparator" w:id="0">
    <w:p w14:paraId="0602AAB5" w14:textId="77777777" w:rsidR="00290E6F" w:rsidRDefault="00290E6F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DFED" w14:textId="4C83CD44" w:rsidR="00D52788" w:rsidRDefault="00D52788" w:rsidP="00D52788">
    <w:pPr>
      <w:jc w:val="both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 xml:space="preserve">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0D56151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0EFC"/>
    <w:multiLevelType w:val="hybridMultilevel"/>
    <w:tmpl w:val="CB74A85A"/>
    <w:lvl w:ilvl="0" w:tplc="FA38E702"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3B904391"/>
    <w:multiLevelType w:val="hybridMultilevel"/>
    <w:tmpl w:val="C588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7"/>
  </w:num>
  <w:num w:numId="5">
    <w:abstractNumId w:val="14"/>
  </w:num>
  <w:num w:numId="6">
    <w:abstractNumId w:val="3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B5BD4"/>
    <w:rsid w:val="000F76BD"/>
    <w:rsid w:val="001004BA"/>
    <w:rsid w:val="00103B04"/>
    <w:rsid w:val="001838D7"/>
    <w:rsid w:val="0018664F"/>
    <w:rsid w:val="001E2A88"/>
    <w:rsid w:val="00211206"/>
    <w:rsid w:val="00235302"/>
    <w:rsid w:val="00236C98"/>
    <w:rsid w:val="00290E6F"/>
    <w:rsid w:val="00293F9A"/>
    <w:rsid w:val="002A3731"/>
    <w:rsid w:val="002C27BB"/>
    <w:rsid w:val="002F469D"/>
    <w:rsid w:val="003018F7"/>
    <w:rsid w:val="003077E0"/>
    <w:rsid w:val="00314594"/>
    <w:rsid w:val="003451E2"/>
    <w:rsid w:val="003551D6"/>
    <w:rsid w:val="00365F45"/>
    <w:rsid w:val="00377077"/>
    <w:rsid w:val="003B66CB"/>
    <w:rsid w:val="003C0E02"/>
    <w:rsid w:val="003E098A"/>
    <w:rsid w:val="003E34B4"/>
    <w:rsid w:val="00413362"/>
    <w:rsid w:val="00426687"/>
    <w:rsid w:val="00433F80"/>
    <w:rsid w:val="00443D55"/>
    <w:rsid w:val="004448FB"/>
    <w:rsid w:val="0047694B"/>
    <w:rsid w:val="00496358"/>
    <w:rsid w:val="004A4384"/>
    <w:rsid w:val="004B4FA8"/>
    <w:rsid w:val="004B70ED"/>
    <w:rsid w:val="004D3425"/>
    <w:rsid w:val="004E7647"/>
    <w:rsid w:val="004F2EFD"/>
    <w:rsid w:val="00500A97"/>
    <w:rsid w:val="005041CF"/>
    <w:rsid w:val="00517F4F"/>
    <w:rsid w:val="005338CF"/>
    <w:rsid w:val="00551712"/>
    <w:rsid w:val="005849B3"/>
    <w:rsid w:val="005A3E1F"/>
    <w:rsid w:val="006120B1"/>
    <w:rsid w:val="006121A1"/>
    <w:rsid w:val="006126F0"/>
    <w:rsid w:val="0061457F"/>
    <w:rsid w:val="00617D99"/>
    <w:rsid w:val="00625B2D"/>
    <w:rsid w:val="006329A6"/>
    <w:rsid w:val="00662D95"/>
    <w:rsid w:val="007123B7"/>
    <w:rsid w:val="00713090"/>
    <w:rsid w:val="007C5058"/>
    <w:rsid w:val="00864EC9"/>
    <w:rsid w:val="0086761F"/>
    <w:rsid w:val="00873885"/>
    <w:rsid w:val="00897837"/>
    <w:rsid w:val="008F2E0A"/>
    <w:rsid w:val="00902443"/>
    <w:rsid w:val="00941BC5"/>
    <w:rsid w:val="00955737"/>
    <w:rsid w:val="009879AF"/>
    <w:rsid w:val="0099366E"/>
    <w:rsid w:val="00994260"/>
    <w:rsid w:val="009E26EF"/>
    <w:rsid w:val="00A2108F"/>
    <w:rsid w:val="00A46B27"/>
    <w:rsid w:val="00A61363"/>
    <w:rsid w:val="00A875D6"/>
    <w:rsid w:val="00A923FE"/>
    <w:rsid w:val="00A95C5C"/>
    <w:rsid w:val="00AA5B63"/>
    <w:rsid w:val="00AC3767"/>
    <w:rsid w:val="00AC49EB"/>
    <w:rsid w:val="00AD33B0"/>
    <w:rsid w:val="00AF69E4"/>
    <w:rsid w:val="00B52BAF"/>
    <w:rsid w:val="00B607B4"/>
    <w:rsid w:val="00B6192B"/>
    <w:rsid w:val="00B771BD"/>
    <w:rsid w:val="00B8324D"/>
    <w:rsid w:val="00B84DFB"/>
    <w:rsid w:val="00BB3222"/>
    <w:rsid w:val="00BE2D00"/>
    <w:rsid w:val="00C010F2"/>
    <w:rsid w:val="00C62A1A"/>
    <w:rsid w:val="00C95696"/>
    <w:rsid w:val="00CB4EA6"/>
    <w:rsid w:val="00D052E2"/>
    <w:rsid w:val="00D213F3"/>
    <w:rsid w:val="00D2222B"/>
    <w:rsid w:val="00D5171C"/>
    <w:rsid w:val="00D52788"/>
    <w:rsid w:val="00D534F0"/>
    <w:rsid w:val="00E15B77"/>
    <w:rsid w:val="00E22D9B"/>
    <w:rsid w:val="00E43369"/>
    <w:rsid w:val="00E51E9A"/>
    <w:rsid w:val="00E52646"/>
    <w:rsid w:val="00EE45B3"/>
    <w:rsid w:val="00EE5DF1"/>
    <w:rsid w:val="00EF1527"/>
    <w:rsid w:val="00F95532"/>
    <w:rsid w:val="00FD3691"/>
    <w:rsid w:val="00FE40AE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pc</cp:lastModifiedBy>
  <cp:revision>3</cp:revision>
  <cp:lastPrinted>2020-08-07T19:59:00Z</cp:lastPrinted>
  <dcterms:created xsi:type="dcterms:W3CDTF">2021-01-14T10:41:00Z</dcterms:created>
  <dcterms:modified xsi:type="dcterms:W3CDTF">2021-01-14T12:29:00Z</dcterms:modified>
</cp:coreProperties>
</file>