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CDB9" w14:textId="468C237D" w:rsidR="00807AF2" w:rsidRDefault="00807AF2" w:rsidP="00B1728D">
      <w:pPr>
        <w:pStyle w:val="Textbodyindent"/>
        <w:ind w:left="0"/>
        <w:jc w:val="center"/>
        <w:rPr>
          <w:b/>
          <w:bCs/>
          <w:sz w:val="40"/>
          <w:szCs w:val="40"/>
        </w:rPr>
      </w:pPr>
      <w:bookmarkStart w:id="0" w:name="_Hlk47198609"/>
      <w:bookmarkStart w:id="1" w:name="_Hlk47198401"/>
      <w:r>
        <w:rPr>
          <w:b/>
          <w:bCs/>
          <w:sz w:val="40"/>
          <w:szCs w:val="40"/>
        </w:rPr>
        <w:t>Risk Assessment: RIOT Running Club</w:t>
      </w:r>
    </w:p>
    <w:bookmarkEnd w:id="0"/>
    <w:p w14:paraId="58F37A61" w14:textId="12680AF0" w:rsidR="00807AF2" w:rsidRDefault="00807AF2" w:rsidP="00807AF2">
      <w:pPr>
        <w:pStyle w:val="Textbodyindent"/>
        <w:rPr>
          <w:sz w:val="18"/>
          <w:szCs w:val="18"/>
        </w:rPr>
      </w:pPr>
    </w:p>
    <w:tbl>
      <w:tblPr>
        <w:tblW w:w="11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424"/>
        <w:gridCol w:w="3685"/>
        <w:gridCol w:w="1940"/>
      </w:tblGrid>
      <w:tr w:rsidR="00807AF2" w14:paraId="549708A1" w14:textId="77777777" w:rsidTr="00CA1B0D">
        <w:trPr>
          <w:cantSplit/>
          <w:trHeight w:val="420"/>
          <w:tblHeader/>
          <w:jc w:val="center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CC2" w14:textId="08138AAB" w:rsidR="00807AF2" w:rsidRDefault="00241E76" w:rsidP="00CA1B0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 Risk: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E913" w14:textId="77777777" w:rsidR="00807AF2" w:rsidRDefault="00807AF2" w:rsidP="00CA1B0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Assessed by: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3307" w14:textId="77777777" w:rsidR="00807AF2" w:rsidRDefault="00807AF2" w:rsidP="00CA1B0D">
            <w:pPr>
              <w:pStyle w:val="Standard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511" w14:textId="77777777" w:rsidR="00807AF2" w:rsidRDefault="00807AF2" w:rsidP="00CA1B0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:</w:t>
            </w:r>
          </w:p>
        </w:tc>
      </w:tr>
      <w:tr w:rsidR="00807AF2" w14:paraId="06CB69FC" w14:textId="77777777" w:rsidTr="00B1728D">
        <w:trPr>
          <w:cantSplit/>
          <w:trHeight w:val="601"/>
          <w:tblHeader/>
          <w:jc w:val="center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2802" w14:textId="1CABA403" w:rsidR="00807AF2" w:rsidRDefault="00241E76" w:rsidP="00CA1B0D">
            <w:pPr>
              <w:pStyle w:val="Standard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Road Running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A7BF" w14:textId="0BEDD23A" w:rsidR="00807AF2" w:rsidRDefault="00807AF2" w:rsidP="00CA1B0D">
            <w:pPr>
              <w:pStyle w:val="Standard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Anne Saunders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2E1E" w14:textId="77777777" w:rsidR="00807AF2" w:rsidRDefault="00807AF2" w:rsidP="00CA1B0D">
            <w:pPr>
              <w:pStyle w:val="Standard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RIOT Running Club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05AB" w14:textId="23F1FE6E" w:rsidR="00807AF2" w:rsidRDefault="003A2C06" w:rsidP="00CA1B0D">
            <w:pPr>
              <w:pStyle w:val="Standard"/>
              <w:rPr>
                <w:color w:val="1F497D"/>
                <w:sz w:val="22"/>
                <w:szCs w:val="22"/>
              </w:rPr>
            </w:pPr>
            <w:r>
              <w:rPr>
                <w:color w:val="44546A" w:themeColor="text2"/>
                <w:szCs w:val="22"/>
              </w:rPr>
              <w:t>31</w:t>
            </w:r>
            <w:r>
              <w:rPr>
                <w:color w:val="44546A" w:themeColor="text2"/>
                <w:szCs w:val="22"/>
                <w:vertAlign w:val="superscript"/>
              </w:rPr>
              <w:t>st</w:t>
            </w:r>
            <w:r>
              <w:rPr>
                <w:color w:val="44546A" w:themeColor="text2"/>
                <w:szCs w:val="22"/>
              </w:rPr>
              <w:t xml:space="preserve"> January 2022</w:t>
            </w:r>
            <w:bookmarkStart w:id="2" w:name="_GoBack"/>
            <w:bookmarkEnd w:id="2"/>
          </w:p>
        </w:tc>
      </w:tr>
    </w:tbl>
    <w:p w14:paraId="533624A0" w14:textId="77777777" w:rsidR="00807AF2" w:rsidRDefault="00807AF2" w:rsidP="00807AF2">
      <w:pPr>
        <w:pStyle w:val="Standard"/>
        <w:rPr>
          <w:sz w:val="18"/>
          <w:szCs w:val="18"/>
        </w:rPr>
      </w:pPr>
    </w:p>
    <w:tbl>
      <w:tblPr>
        <w:tblW w:w="1516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559"/>
        <w:gridCol w:w="4536"/>
        <w:gridCol w:w="851"/>
        <w:gridCol w:w="3260"/>
        <w:gridCol w:w="709"/>
        <w:gridCol w:w="2551"/>
        <w:gridCol w:w="567"/>
      </w:tblGrid>
      <w:tr w:rsidR="00807AF2" w14:paraId="554DE543" w14:textId="77777777" w:rsidTr="00E72803"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003D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1681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0D61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3D1F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A3E7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C65C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916A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48C2" w14:textId="77777777" w:rsidR="00807AF2" w:rsidRDefault="00807AF2" w:rsidP="00CA1B0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</w:tr>
      <w:tr w:rsidR="00807AF2" w14:paraId="6B1FE03B" w14:textId="77777777" w:rsidTr="00E72803">
        <w:trPr>
          <w:trHeight w:val="1233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115D1" w14:textId="19517430" w:rsidR="00807AF2" w:rsidRDefault="00F94B9C" w:rsidP="00CA1B0D">
            <w:pPr>
              <w:pStyle w:val="Standard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Slips, trips and falls whilst road running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AF52" w14:textId="2F29819D" w:rsidR="00807AF2" w:rsidRDefault="00F94B9C" w:rsidP="00CA1B0D">
            <w:pPr>
              <w:pStyle w:val="Standard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Runners may be injured if they slip on uneven or slippery pavements or trip over kerbs. Typically results in knee, ankle and foot injuries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7442" w14:textId="3B7A8D21" w:rsidR="00B37F6F" w:rsidRDefault="00DE3691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Ensure </w:t>
            </w:r>
            <w:r w:rsidR="00844779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use of experienced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group leaders</w:t>
            </w:r>
            <w:r w:rsidR="00844779">
              <w:rPr>
                <w:rFonts w:ascii="Arial" w:hAnsi="Arial"/>
                <w:i/>
                <w:color w:val="000000"/>
                <w:sz w:val="18"/>
                <w:szCs w:val="18"/>
              </w:rPr>
              <w:t>/</w:t>
            </w:r>
            <w:r w:rsidR="00382FE6">
              <w:rPr>
                <w:rFonts w:ascii="Arial" w:hAnsi="Arial"/>
                <w:i/>
                <w:color w:val="000000"/>
                <w:sz w:val="18"/>
                <w:szCs w:val="18"/>
              </w:rPr>
              <w:t>tail runners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r w:rsidR="00844779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who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carry a </w:t>
            </w:r>
            <w:r w:rsidR="00844779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fully charged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mobile phone to take action call 999</w:t>
            </w:r>
            <w:r w:rsidR="002558DB">
              <w:rPr>
                <w:rFonts w:ascii="Arial" w:hAnsi="Arial"/>
                <w:i/>
                <w:color w:val="000000"/>
                <w:sz w:val="18"/>
                <w:szCs w:val="18"/>
              </w:rPr>
              <w:t>/112</w:t>
            </w:r>
            <w:r w:rsidR="00E72803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+ use of </w:t>
            </w:r>
            <w:r w:rsidR="00E72803" w:rsidRPr="00E72803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</w:rPr>
              <w:t>‘what3words’</w:t>
            </w:r>
            <w:r w:rsid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r w:rsidR="00F125F8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for location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in case of emergency and serious injury</w:t>
            </w:r>
            <w:r w:rsidR="00E72803">
              <w:rPr>
                <w:rFonts w:ascii="Arial" w:hAnsi="Arial"/>
                <w:i/>
                <w:color w:val="000000"/>
                <w:sz w:val="18"/>
                <w:szCs w:val="18"/>
              </w:rPr>
              <w:t>.</w:t>
            </w:r>
          </w:p>
          <w:p w14:paraId="36BDE5C8" w14:textId="77777777" w:rsidR="00E72803" w:rsidRDefault="00E72803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79837743" w14:textId="7D72EB57" w:rsidR="00B1728D" w:rsidRDefault="00B37F6F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-T</w:t>
            </w:r>
            <w:r w:rsid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ail runner to carry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small first aid kit with each group (plasters </w:t>
            </w:r>
            <w:proofErr w:type="spellStart"/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etc</w:t>
            </w:r>
            <w:proofErr w:type="spellEnd"/>
            <w:r w:rsidR="00382FE6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).</w:t>
            </w:r>
            <w:r w:rsidR="00382FE6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Runners</w:t>
            </w:r>
            <w:r w:rsidR="00B1728D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to apply own </w:t>
            </w:r>
            <w:r w:rsidR="004415A1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first aid</w:t>
            </w:r>
            <w:r w:rsidR="00B1728D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as needed. </w:t>
            </w:r>
          </w:p>
          <w:p w14:paraId="52BE9553" w14:textId="77777777" w:rsidR="00E72803" w:rsidRDefault="00E72803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26FF7BDB" w14:textId="723CEB89" w:rsidR="00E72803" w:rsidRPr="00E72803" w:rsidRDefault="00E72803" w:rsidP="00E72803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Pr="00E72803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-Country roads-no pavement-keep close to the </w:t>
            </w:r>
            <w:r w:rsidR="00DE3691">
              <w:rPr>
                <w:rFonts w:ascii="Arial" w:hAnsi="Arial"/>
                <w:i/>
                <w:color w:val="000000"/>
                <w:sz w:val="18"/>
                <w:szCs w:val="18"/>
              </w:rPr>
              <w:t>r</w:t>
            </w:r>
            <w:r w:rsidRPr="00E72803">
              <w:rPr>
                <w:rFonts w:ascii="Arial" w:hAnsi="Arial"/>
                <w:i/>
                <w:color w:val="000000"/>
                <w:sz w:val="18"/>
                <w:szCs w:val="18"/>
              </w:rPr>
              <w:t>ight- hand side so seen by on-coming traffic.</w:t>
            </w:r>
          </w:p>
          <w:p w14:paraId="323F5694" w14:textId="329C29BD" w:rsidR="00E72803" w:rsidRPr="00E72803" w:rsidRDefault="00E72803" w:rsidP="00E72803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E72803">
              <w:rPr>
                <w:rFonts w:ascii="Arial" w:hAnsi="Arial"/>
                <w:i/>
                <w:color w:val="000000"/>
                <w:sz w:val="18"/>
                <w:szCs w:val="18"/>
              </w:rPr>
              <w:t>-Walk in single file if narrow road</w:t>
            </w:r>
            <w:r w:rsidR="00DE3691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or </w:t>
            </w:r>
            <w:r w:rsidRPr="00E72803">
              <w:rPr>
                <w:rFonts w:ascii="Arial" w:hAnsi="Arial"/>
                <w:i/>
                <w:color w:val="000000"/>
                <w:sz w:val="18"/>
                <w:szCs w:val="18"/>
              </w:rPr>
              <w:t>poor light</w:t>
            </w:r>
          </w:p>
          <w:p w14:paraId="4E7EA7DD" w14:textId="2247AF1E" w:rsidR="00E72803" w:rsidRDefault="00E72803" w:rsidP="00E72803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E72803">
              <w:rPr>
                <w:rFonts w:ascii="Arial" w:hAnsi="Arial"/>
                <w:i/>
                <w:color w:val="000000"/>
                <w:sz w:val="18"/>
                <w:szCs w:val="18"/>
              </w:rPr>
              <w:t>-Always check you are clearly seen -change side of road on sharp right bend as needed -cross back after.</w:t>
            </w:r>
          </w:p>
          <w:p w14:paraId="3315E751" w14:textId="77777777" w:rsidR="00E72803" w:rsidRDefault="00E72803" w:rsidP="00E72803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5E38DF00" w14:textId="77777777" w:rsidR="00B37F6F" w:rsidRDefault="00B37F6F" w:rsidP="00B37F6F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-Group leaders to shout out and warn of hazards pre-run and on route. </w:t>
            </w:r>
          </w:p>
          <w:p w14:paraId="5947DB7E" w14:textId="34BC61FE" w:rsidR="00B37F6F" w:rsidRDefault="00B37F6F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395C1DC7" w14:textId="2F92FA4F" w:rsidR="00F94B9C" w:rsidRDefault="005256F3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Remind runners to keep a sensible</w:t>
            </w:r>
            <w:r w:rsidR="00DE3691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distance between themselves and the runner in front of them.</w:t>
            </w:r>
          </w:p>
          <w:p w14:paraId="4647D3EE" w14:textId="77777777" w:rsidR="009774FB" w:rsidRPr="00116DD0" w:rsidRDefault="009774FB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388519FF" w14:textId="54F3C18E" w:rsidR="000D3D47" w:rsidRDefault="000D3D47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-Take weather into account before runs -in winter be aware of potential fo</w:t>
            </w:r>
            <w:r w:rsidR="00E72803">
              <w:rPr>
                <w:rFonts w:ascii="Arial" w:hAnsi="Arial"/>
                <w:i/>
                <w:color w:val="000000"/>
                <w:sz w:val="18"/>
                <w:szCs w:val="18"/>
              </w:rPr>
              <w:t>r ice.</w:t>
            </w:r>
          </w:p>
          <w:p w14:paraId="58D6EF76" w14:textId="77777777" w:rsidR="00290524" w:rsidRDefault="00290524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7D323C55" w14:textId="77777777" w:rsidR="00290524" w:rsidRDefault="00290524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-Appropriate warm up/cool down </w:t>
            </w:r>
          </w:p>
          <w:p w14:paraId="761D4AAE" w14:textId="34996E89" w:rsidR="00DE3691" w:rsidRPr="00116DD0" w:rsidRDefault="00DE3691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FEB4" w14:textId="77777777" w:rsidR="00807AF2" w:rsidRDefault="00807AF2" w:rsidP="00CA1B0D">
            <w:pPr>
              <w:pStyle w:val="Standard"/>
              <w:shd w:val="clear" w:color="auto" w:fill="FFCC0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C2EA" w14:textId="77777777" w:rsidR="009774FB" w:rsidRDefault="009774FB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62A96432" w14:textId="5EC76017" w:rsidR="005D6188" w:rsidRDefault="005D6188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-Group leaders to inform attending committee member of any accidents immediately after the run.</w:t>
            </w:r>
          </w:p>
          <w:p w14:paraId="2E3014AE" w14:textId="77777777" w:rsidR="00116DD0" w:rsidRDefault="00116DD0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59262538" w14:textId="6B7961F6" w:rsidR="00807AF2" w:rsidRPr="00116DD0" w:rsidRDefault="00116DD0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="009B0CF9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Health and </w:t>
            </w:r>
            <w:r w:rsidR="00382FE6">
              <w:rPr>
                <w:rFonts w:ascii="Arial" w:hAnsi="Arial"/>
                <w:i/>
                <w:color w:val="000000"/>
                <w:sz w:val="18"/>
                <w:szCs w:val="18"/>
              </w:rPr>
              <w:t>S</w:t>
            </w:r>
            <w:r w:rsidR="009B0CF9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afety </w:t>
            </w:r>
            <w:r w:rsidR="00075D36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clearly </w:t>
            </w:r>
            <w:r w:rsidR="005D6188">
              <w:rPr>
                <w:rFonts w:ascii="Arial" w:hAnsi="Arial"/>
                <w:i/>
                <w:color w:val="000000"/>
                <w:sz w:val="18"/>
                <w:szCs w:val="18"/>
              </w:rPr>
              <w:t>visible</w:t>
            </w:r>
            <w:r w:rsidR="009B0CF9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on website so all runners aware of risks.</w:t>
            </w:r>
          </w:p>
          <w:p w14:paraId="422F1BAC" w14:textId="244575FE" w:rsidR="00F94B9C" w:rsidRDefault="00F94B9C" w:rsidP="00CA1B0D">
            <w:pPr>
              <w:pStyle w:val="ListParagraph"/>
              <w:spacing w:after="0" w:line="240" w:lineRule="auto"/>
              <w:ind w:left="33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5DF30BC2" w14:textId="4D52C1B3" w:rsidR="00F94B9C" w:rsidRPr="00116DD0" w:rsidRDefault="00116DD0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Remind runners to wear appropriate/good condition footwear</w:t>
            </w:r>
            <w:r w:rsidR="005256F3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and appropriate clothing</w:t>
            </w:r>
            <w:r w:rsidR="00DE3691">
              <w:rPr>
                <w:rFonts w:ascii="Arial" w:hAnsi="Arial"/>
                <w:i/>
                <w:color w:val="000000"/>
                <w:sz w:val="18"/>
                <w:szCs w:val="18"/>
              </w:rPr>
              <w:t>.</w:t>
            </w:r>
          </w:p>
          <w:p w14:paraId="501709D0" w14:textId="77777777" w:rsidR="00F94B9C" w:rsidRPr="00F94B9C" w:rsidRDefault="00F94B9C" w:rsidP="00F94B9C">
            <w:pPr>
              <w:widowControl/>
              <w:spacing w:after="0" w:line="240" w:lineRule="auto"/>
              <w:ind w:left="175" w:hanging="14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17CC6951" w14:textId="4AA34CD7" w:rsidR="00F94B9C" w:rsidRDefault="00116DD0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="00F125F8">
              <w:rPr>
                <w:rFonts w:ascii="Arial" w:hAnsi="Arial"/>
                <w:i/>
                <w:color w:val="000000"/>
                <w:sz w:val="18"/>
                <w:szCs w:val="18"/>
              </w:rPr>
              <w:t>Committee to i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nform council of any accidents that happen as a direct result of</w:t>
            </w:r>
            <w:r w:rsidR="00F125F8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pavement/road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maintenance </w:t>
            </w:r>
            <w:r w:rsidR="00F125F8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or </w:t>
            </w:r>
            <w:r w:rsidR="00F94B9C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negligence</w:t>
            </w:r>
            <w:r w:rsidR="00F125F8">
              <w:rPr>
                <w:rFonts w:ascii="Arial" w:hAnsi="Arial"/>
                <w:i/>
                <w:color w:val="000000"/>
                <w:sz w:val="18"/>
                <w:szCs w:val="18"/>
              </w:rPr>
              <w:t>.</w:t>
            </w:r>
          </w:p>
          <w:p w14:paraId="2D12FFBE" w14:textId="77777777" w:rsidR="009774FB" w:rsidRPr="00116DD0" w:rsidRDefault="009774FB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48147892" w14:textId="7D6D740F" w:rsidR="00D82385" w:rsidRPr="00116DD0" w:rsidRDefault="00116DD0" w:rsidP="00116DD0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 w:rsidR="00D82385" w:rsidRPr="00116DD0">
              <w:rPr>
                <w:rFonts w:ascii="Arial" w:hAnsi="Arial"/>
                <w:i/>
                <w:color w:val="000000"/>
                <w:sz w:val="18"/>
                <w:szCs w:val="18"/>
              </w:rPr>
              <w:t>Consider cancellation of run in poor weather</w:t>
            </w:r>
          </w:p>
          <w:p w14:paraId="61AD6797" w14:textId="1EF14E09" w:rsidR="00807AF2" w:rsidRPr="00807AF2" w:rsidRDefault="00807AF2" w:rsidP="00807AF2">
            <w:pPr>
              <w:spacing w:after="0" w:line="240" w:lineRule="auto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F1D5" w14:textId="77777777" w:rsidR="00807AF2" w:rsidRDefault="00807AF2" w:rsidP="00CA1B0D">
            <w:pPr>
              <w:pStyle w:val="Standard"/>
              <w:shd w:val="clear" w:color="auto" w:fill="339966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AFA7" w14:textId="77777777" w:rsidR="00807AF2" w:rsidRDefault="00807AF2" w:rsidP="00CA1B0D">
            <w:pPr>
              <w:pStyle w:val="Standard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10C1C024" w14:textId="413D21AF" w:rsidR="005D6188" w:rsidRPr="005D6188" w:rsidRDefault="005D6188" w:rsidP="00116DD0">
            <w:pPr>
              <w:pStyle w:val="Standard"/>
              <w:rPr>
                <w:rFonts w:eastAsia="SimSun"/>
                <w:i/>
                <w:sz w:val="18"/>
                <w:szCs w:val="18"/>
                <w:lang w:val="en-US"/>
              </w:rPr>
            </w:pPr>
            <w:r w:rsidRPr="005D6188">
              <w:rPr>
                <w:rFonts w:ascii="Calibri" w:eastAsia="SimSun" w:hAnsi="Calibri" w:cs="Tahoma"/>
                <w:i/>
                <w:sz w:val="20"/>
                <w:lang w:val="en-US"/>
              </w:rPr>
              <w:t>-</w:t>
            </w:r>
            <w:r w:rsidRPr="005D6188">
              <w:rPr>
                <w:rFonts w:eastAsia="SimSun"/>
                <w:i/>
                <w:sz w:val="18"/>
                <w:szCs w:val="18"/>
                <w:lang w:val="en-US"/>
              </w:rPr>
              <w:t xml:space="preserve">Committee to ensure all group leaders are updated and </w:t>
            </w:r>
            <w:r w:rsidR="002558DB">
              <w:rPr>
                <w:rFonts w:eastAsia="SimSun"/>
                <w:i/>
                <w:sz w:val="18"/>
                <w:szCs w:val="18"/>
                <w:lang w:val="en-US"/>
              </w:rPr>
              <w:t xml:space="preserve">aware of Health and </w:t>
            </w:r>
            <w:r w:rsidR="00382FE6">
              <w:rPr>
                <w:rFonts w:eastAsia="SimSun"/>
                <w:i/>
                <w:sz w:val="18"/>
                <w:szCs w:val="18"/>
                <w:lang w:val="en-US"/>
              </w:rPr>
              <w:t>S</w:t>
            </w:r>
            <w:r w:rsidR="002558DB">
              <w:rPr>
                <w:rFonts w:eastAsia="SimSun"/>
                <w:i/>
                <w:sz w:val="18"/>
                <w:szCs w:val="18"/>
                <w:lang w:val="en-US"/>
              </w:rPr>
              <w:t>afety policy.</w:t>
            </w:r>
          </w:p>
          <w:p w14:paraId="1224BCC5" w14:textId="77777777" w:rsidR="005D6188" w:rsidRDefault="005D6188" w:rsidP="00116DD0">
            <w:pPr>
              <w:pStyle w:val="Standard"/>
              <w:rPr>
                <w:rFonts w:ascii="Calibri" w:eastAsia="SimSun" w:hAnsi="Calibri" w:cs="Tahoma"/>
                <w:i/>
                <w:sz w:val="18"/>
                <w:szCs w:val="18"/>
                <w:lang w:val="en-US"/>
              </w:rPr>
            </w:pPr>
          </w:p>
          <w:p w14:paraId="174E90C1" w14:textId="26265749" w:rsidR="00116DD0" w:rsidRDefault="00116DD0" w:rsidP="00116DD0">
            <w:pPr>
              <w:pStyle w:val="Standard"/>
            </w:pPr>
            <w:r>
              <w:rPr>
                <w:i/>
                <w:color w:val="000000"/>
                <w:sz w:val="18"/>
                <w:szCs w:val="18"/>
              </w:rPr>
              <w:t>-</w:t>
            </w:r>
            <w:r w:rsidR="00F125F8">
              <w:rPr>
                <w:i/>
                <w:color w:val="000000"/>
                <w:sz w:val="18"/>
                <w:szCs w:val="18"/>
              </w:rPr>
              <w:t>Run leader to ensure a</w:t>
            </w:r>
            <w:r>
              <w:rPr>
                <w:i/>
                <w:color w:val="000000"/>
                <w:sz w:val="18"/>
                <w:szCs w:val="18"/>
              </w:rPr>
              <w:t xml:space="preserve">ccident form </w:t>
            </w:r>
            <w:r w:rsidR="00F125F8">
              <w:rPr>
                <w:i/>
                <w:color w:val="000000"/>
                <w:sz w:val="18"/>
                <w:szCs w:val="18"/>
              </w:rPr>
              <w:t xml:space="preserve">completed </w:t>
            </w:r>
            <w:r>
              <w:rPr>
                <w:i/>
                <w:color w:val="000000"/>
                <w:sz w:val="18"/>
                <w:szCs w:val="18"/>
              </w:rPr>
              <w:t xml:space="preserve">with help of </w:t>
            </w:r>
            <w:r w:rsidR="00F125F8">
              <w:rPr>
                <w:i/>
                <w:color w:val="000000"/>
                <w:sz w:val="18"/>
                <w:szCs w:val="18"/>
              </w:rPr>
              <w:t>committee as needed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  <w:p w14:paraId="1756754E" w14:textId="77777777" w:rsidR="00F94B9C" w:rsidRDefault="00F94B9C" w:rsidP="00F94B9C">
            <w:pPr>
              <w:pStyle w:val="Standard"/>
              <w:jc w:val="center"/>
            </w:pPr>
          </w:p>
          <w:p w14:paraId="19C71FDA" w14:textId="77777777" w:rsidR="00807AF2" w:rsidRDefault="00116DD0" w:rsidP="00116DD0">
            <w:pPr>
              <w:pStyle w:val="Standard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  <w:r w:rsidR="00F94B9C">
              <w:rPr>
                <w:i/>
                <w:color w:val="000000"/>
                <w:sz w:val="18"/>
                <w:szCs w:val="18"/>
              </w:rPr>
              <w:t>Regular audit of accidents by committee</w:t>
            </w:r>
          </w:p>
          <w:p w14:paraId="0825D1D0" w14:textId="77777777" w:rsidR="00241E76" w:rsidRDefault="00241E76" w:rsidP="009B0CF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10E73E50" w14:textId="24392426" w:rsidR="00241E76" w:rsidRDefault="00241E76" w:rsidP="009B0CF9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/>
              </w:rPr>
              <w:t xml:space="preserve">-Committee to update/review Health and </w:t>
            </w:r>
            <w:r w:rsidR="00D1559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/>
              </w:rPr>
              <w:t>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/>
              </w:rPr>
              <w:t>afety policy on a yearly basis.</w:t>
            </w:r>
          </w:p>
          <w:p w14:paraId="6D97608C" w14:textId="03DEAEDE" w:rsidR="009B0CF9" w:rsidRPr="00241E76" w:rsidRDefault="00241E76" w:rsidP="009B0CF9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D49E" w14:textId="77777777" w:rsidR="00807AF2" w:rsidRDefault="00807AF2" w:rsidP="00CA1B0D">
            <w:pPr>
              <w:pStyle w:val="Standard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6E6C91AE" w14:textId="77777777" w:rsidR="00807AF2" w:rsidRDefault="00807AF2" w:rsidP="00CA1B0D">
            <w:pPr>
              <w:pStyle w:val="Standard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561DA9B5" w14:textId="77777777" w:rsidR="00807AF2" w:rsidRDefault="00807AF2" w:rsidP="00CA1B0D">
            <w:pPr>
              <w:pStyle w:val="Standard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4B047B5D" w14:textId="77777777" w:rsidR="00807AF2" w:rsidRDefault="00807AF2" w:rsidP="00CA1B0D">
            <w:pPr>
              <w:pStyle w:val="Standard"/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05FD8D3C" w14:textId="46B81458" w:rsidR="00807AF2" w:rsidRDefault="00807AF2" w:rsidP="00CA1B0D">
            <w:pPr>
              <w:pStyle w:val="Standard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bookmarkEnd w:id="1"/>
    </w:tbl>
    <w:p w14:paraId="687688CA" w14:textId="3E9A3F16" w:rsidR="0093350F" w:rsidRPr="0093350F" w:rsidRDefault="0093350F" w:rsidP="007D228E">
      <w:pPr>
        <w:widowControl/>
        <w:suppressAutoHyphens w:val="0"/>
        <w:autoSpaceDN/>
        <w:spacing w:after="160" w:line="259" w:lineRule="auto"/>
        <w:textAlignment w:val="auto"/>
      </w:pPr>
    </w:p>
    <w:sectPr w:rsidR="0093350F" w:rsidRPr="0093350F" w:rsidSect="00807AF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72A1" w14:textId="77777777" w:rsidR="00C34344" w:rsidRDefault="00C34344" w:rsidP="009B0CF9">
      <w:pPr>
        <w:spacing w:after="0" w:line="240" w:lineRule="auto"/>
      </w:pPr>
      <w:r>
        <w:separator/>
      </w:r>
    </w:p>
  </w:endnote>
  <w:endnote w:type="continuationSeparator" w:id="0">
    <w:p w14:paraId="2D344842" w14:textId="77777777" w:rsidR="00C34344" w:rsidRDefault="00C34344" w:rsidP="009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639F" w14:textId="6184D1BC" w:rsidR="00410799" w:rsidRPr="00410799" w:rsidRDefault="00410799">
    <w:pPr>
      <w:pStyle w:val="Footer"/>
      <w:rPr>
        <w:rFonts w:ascii="Arial" w:hAnsi="Arial" w:cs="Arial"/>
        <w:b/>
        <w:bCs/>
        <w:sz w:val="24"/>
        <w:szCs w:val="24"/>
      </w:rPr>
    </w:pPr>
    <w:r w:rsidRPr="00410799">
      <w:rPr>
        <w:rFonts w:ascii="Arial" w:hAnsi="Arial" w:cs="Arial"/>
        <w:b/>
        <w:bCs/>
        <w:sz w:val="24"/>
        <w:szCs w:val="24"/>
      </w:rPr>
      <w:t>All runs subject to current Covid-19 guidelines</w:t>
    </w:r>
  </w:p>
  <w:p w14:paraId="26038298" w14:textId="521EF059" w:rsidR="009B0CF9" w:rsidRPr="009B0CF9" w:rsidRDefault="009B0CF9">
    <w:pPr>
      <w:pStyle w:val="Foo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95CE" w14:textId="77777777" w:rsidR="00C34344" w:rsidRDefault="00C34344" w:rsidP="009B0CF9">
      <w:pPr>
        <w:spacing w:after="0" w:line="240" w:lineRule="auto"/>
      </w:pPr>
      <w:r>
        <w:separator/>
      </w:r>
    </w:p>
  </w:footnote>
  <w:footnote w:type="continuationSeparator" w:id="0">
    <w:p w14:paraId="2222CB8F" w14:textId="77777777" w:rsidR="00C34344" w:rsidRDefault="00C34344" w:rsidP="009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3FD"/>
    <w:multiLevelType w:val="hybridMultilevel"/>
    <w:tmpl w:val="6E04F73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F8B5507"/>
    <w:multiLevelType w:val="hybridMultilevel"/>
    <w:tmpl w:val="7FFE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7D58"/>
    <w:multiLevelType w:val="hybridMultilevel"/>
    <w:tmpl w:val="BED4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DB5"/>
    <w:multiLevelType w:val="multilevel"/>
    <w:tmpl w:val="1FC4F02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163FA"/>
    <w:multiLevelType w:val="multilevel"/>
    <w:tmpl w:val="6F80038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B44186"/>
    <w:multiLevelType w:val="multilevel"/>
    <w:tmpl w:val="C84213E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CB6C96"/>
    <w:multiLevelType w:val="hybridMultilevel"/>
    <w:tmpl w:val="1C78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C3A5F"/>
    <w:multiLevelType w:val="multilevel"/>
    <w:tmpl w:val="3E7EC6B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E1303CE"/>
    <w:multiLevelType w:val="hybridMultilevel"/>
    <w:tmpl w:val="2F70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1449"/>
    <w:multiLevelType w:val="hybridMultilevel"/>
    <w:tmpl w:val="F79EE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3A6568"/>
    <w:multiLevelType w:val="hybridMultilevel"/>
    <w:tmpl w:val="0120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A178B"/>
    <w:multiLevelType w:val="hybridMultilevel"/>
    <w:tmpl w:val="C744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3F01"/>
    <w:multiLevelType w:val="hybridMultilevel"/>
    <w:tmpl w:val="8E12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2"/>
    <w:rsid w:val="00075D36"/>
    <w:rsid w:val="000D3D47"/>
    <w:rsid w:val="00116DD0"/>
    <w:rsid w:val="00141035"/>
    <w:rsid w:val="001B4987"/>
    <w:rsid w:val="00241E76"/>
    <w:rsid w:val="002558DB"/>
    <w:rsid w:val="00290524"/>
    <w:rsid w:val="002F2211"/>
    <w:rsid w:val="0030745C"/>
    <w:rsid w:val="00382FE6"/>
    <w:rsid w:val="00392444"/>
    <w:rsid w:val="003A2C06"/>
    <w:rsid w:val="003B2643"/>
    <w:rsid w:val="003B7635"/>
    <w:rsid w:val="003E5772"/>
    <w:rsid w:val="00410799"/>
    <w:rsid w:val="00413F56"/>
    <w:rsid w:val="004415A1"/>
    <w:rsid w:val="004C3CDC"/>
    <w:rsid w:val="005256F3"/>
    <w:rsid w:val="00547917"/>
    <w:rsid w:val="005D6188"/>
    <w:rsid w:val="006B3A92"/>
    <w:rsid w:val="006C1BED"/>
    <w:rsid w:val="007369F5"/>
    <w:rsid w:val="007D228E"/>
    <w:rsid w:val="00807AF2"/>
    <w:rsid w:val="00821391"/>
    <w:rsid w:val="00844779"/>
    <w:rsid w:val="00862CBB"/>
    <w:rsid w:val="008B48A9"/>
    <w:rsid w:val="008F5907"/>
    <w:rsid w:val="0093350F"/>
    <w:rsid w:val="00974678"/>
    <w:rsid w:val="009774FB"/>
    <w:rsid w:val="009B0CF9"/>
    <w:rsid w:val="00A07457"/>
    <w:rsid w:val="00A656CC"/>
    <w:rsid w:val="00B1728D"/>
    <w:rsid w:val="00B37F6F"/>
    <w:rsid w:val="00BE476A"/>
    <w:rsid w:val="00C01809"/>
    <w:rsid w:val="00C34344"/>
    <w:rsid w:val="00D15599"/>
    <w:rsid w:val="00D82385"/>
    <w:rsid w:val="00DE3691"/>
    <w:rsid w:val="00E72803"/>
    <w:rsid w:val="00F00F30"/>
    <w:rsid w:val="00F125F8"/>
    <w:rsid w:val="00F615AD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7A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</w:rPr>
  </w:style>
  <w:style w:type="paragraph" w:customStyle="1" w:styleId="Textbodyindent">
    <w:name w:val="Text body indent"/>
    <w:basedOn w:val="Standard"/>
    <w:rsid w:val="00807AF2"/>
    <w:pPr>
      <w:ind w:left="2835"/>
    </w:pPr>
  </w:style>
  <w:style w:type="paragraph" w:styleId="ListParagraph">
    <w:name w:val="List Paragraph"/>
    <w:basedOn w:val="Standard"/>
    <w:rsid w:val="00807A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12">
    <w:name w:val="WWNum12"/>
    <w:basedOn w:val="NoList"/>
    <w:rsid w:val="00807AF2"/>
    <w:pPr>
      <w:numPr>
        <w:numId w:val="1"/>
      </w:numPr>
    </w:pPr>
  </w:style>
  <w:style w:type="numbering" w:customStyle="1" w:styleId="WWNum13">
    <w:name w:val="WWNum13"/>
    <w:basedOn w:val="NoList"/>
    <w:rsid w:val="00807AF2"/>
    <w:pPr>
      <w:numPr>
        <w:numId w:val="2"/>
      </w:numPr>
    </w:pPr>
  </w:style>
  <w:style w:type="numbering" w:customStyle="1" w:styleId="WWNum14">
    <w:name w:val="WWNum14"/>
    <w:basedOn w:val="NoList"/>
    <w:rsid w:val="00807AF2"/>
    <w:pPr>
      <w:numPr>
        <w:numId w:val="3"/>
      </w:numPr>
    </w:pPr>
  </w:style>
  <w:style w:type="numbering" w:customStyle="1" w:styleId="WWNum15">
    <w:name w:val="WWNum15"/>
    <w:basedOn w:val="NoList"/>
    <w:rsid w:val="00807AF2"/>
    <w:pPr>
      <w:numPr>
        <w:numId w:val="4"/>
      </w:numPr>
    </w:pPr>
  </w:style>
  <w:style w:type="numbering" w:customStyle="1" w:styleId="WWNum131">
    <w:name w:val="WWNum131"/>
    <w:basedOn w:val="NoList"/>
    <w:rsid w:val="00F94B9C"/>
  </w:style>
  <w:style w:type="paragraph" w:styleId="Header">
    <w:name w:val="header"/>
    <w:basedOn w:val="Normal"/>
    <w:link w:val="HeaderChar"/>
    <w:uiPriority w:val="99"/>
    <w:unhideWhenUsed/>
    <w:rsid w:val="009B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F9"/>
    <w:rPr>
      <w:rFonts w:ascii="Calibri" w:eastAsia="SimSun" w:hAnsi="Calibri" w:cs="Tahoma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F9"/>
    <w:rPr>
      <w:rFonts w:ascii="Calibri" w:eastAsia="SimSun" w:hAnsi="Calibri" w:cs="Tahoma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7A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</w:rPr>
  </w:style>
  <w:style w:type="paragraph" w:customStyle="1" w:styleId="Textbodyindent">
    <w:name w:val="Text body indent"/>
    <w:basedOn w:val="Standard"/>
    <w:rsid w:val="00807AF2"/>
    <w:pPr>
      <w:ind w:left="2835"/>
    </w:pPr>
  </w:style>
  <w:style w:type="paragraph" w:styleId="ListParagraph">
    <w:name w:val="List Paragraph"/>
    <w:basedOn w:val="Standard"/>
    <w:rsid w:val="00807A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12">
    <w:name w:val="WWNum12"/>
    <w:basedOn w:val="NoList"/>
    <w:rsid w:val="00807AF2"/>
    <w:pPr>
      <w:numPr>
        <w:numId w:val="1"/>
      </w:numPr>
    </w:pPr>
  </w:style>
  <w:style w:type="numbering" w:customStyle="1" w:styleId="WWNum13">
    <w:name w:val="WWNum13"/>
    <w:basedOn w:val="NoList"/>
    <w:rsid w:val="00807AF2"/>
    <w:pPr>
      <w:numPr>
        <w:numId w:val="2"/>
      </w:numPr>
    </w:pPr>
  </w:style>
  <w:style w:type="numbering" w:customStyle="1" w:styleId="WWNum14">
    <w:name w:val="WWNum14"/>
    <w:basedOn w:val="NoList"/>
    <w:rsid w:val="00807AF2"/>
    <w:pPr>
      <w:numPr>
        <w:numId w:val="3"/>
      </w:numPr>
    </w:pPr>
  </w:style>
  <w:style w:type="numbering" w:customStyle="1" w:styleId="WWNum15">
    <w:name w:val="WWNum15"/>
    <w:basedOn w:val="NoList"/>
    <w:rsid w:val="00807AF2"/>
    <w:pPr>
      <w:numPr>
        <w:numId w:val="4"/>
      </w:numPr>
    </w:pPr>
  </w:style>
  <w:style w:type="numbering" w:customStyle="1" w:styleId="WWNum131">
    <w:name w:val="WWNum131"/>
    <w:basedOn w:val="NoList"/>
    <w:rsid w:val="00F94B9C"/>
  </w:style>
  <w:style w:type="paragraph" w:styleId="Header">
    <w:name w:val="header"/>
    <w:basedOn w:val="Normal"/>
    <w:link w:val="HeaderChar"/>
    <w:uiPriority w:val="99"/>
    <w:unhideWhenUsed/>
    <w:rsid w:val="009B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F9"/>
    <w:rPr>
      <w:rFonts w:ascii="Calibri" w:eastAsia="SimSun" w:hAnsi="Calibri" w:cs="Tahoma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F9"/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EAFA-5794-45B3-A585-BE01F9A5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Saunders</dc:creator>
  <cp:lastModifiedBy>pc</cp:lastModifiedBy>
  <cp:revision>3</cp:revision>
  <dcterms:created xsi:type="dcterms:W3CDTF">2021-01-14T10:41:00Z</dcterms:created>
  <dcterms:modified xsi:type="dcterms:W3CDTF">2021-01-14T12:29:00Z</dcterms:modified>
</cp:coreProperties>
</file>